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E62BF" w14:textId="0A26BECF" w:rsidR="00B634EC" w:rsidRDefault="004B4AD5">
      <w:pPr>
        <w:widowControl w:val="0"/>
        <w:jc w:val="center"/>
        <w:rPr>
          <w:lang w:val="en-CA"/>
        </w:rPr>
      </w:pPr>
      <w:r w:rsidRPr="146C5985">
        <w:rPr>
          <w:b/>
          <w:bCs/>
          <w:sz w:val="27"/>
          <w:szCs w:val="27"/>
          <w:lang w:val="en-CA"/>
        </w:rPr>
        <w:t>TRUST RECONCILIATION</w:t>
      </w:r>
    </w:p>
    <w:p w14:paraId="217F0BBC" w14:textId="5018C537" w:rsidR="00B634EC" w:rsidRDefault="00B634EC">
      <w:pPr>
        <w:widowControl w:val="0"/>
        <w:jc w:val="center"/>
        <w:rPr>
          <w:lang w:val="en-CA"/>
        </w:rPr>
      </w:pPr>
    </w:p>
    <w:p w14:paraId="21F1F6AD" w14:textId="77777777" w:rsidR="00B634EC" w:rsidRDefault="004B4AD5">
      <w:pPr>
        <w:widowControl w:val="0"/>
        <w:jc w:val="center"/>
        <w:rPr>
          <w:lang w:val="en-CA"/>
        </w:rPr>
      </w:pPr>
      <w:r>
        <w:rPr>
          <w:lang w:val="en-CA"/>
        </w:rPr>
        <w:t xml:space="preserve"> </w:t>
      </w:r>
    </w:p>
    <w:tbl>
      <w:tblPr>
        <w:tblW w:w="9324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18"/>
        <w:gridCol w:w="8206"/>
      </w:tblGrid>
      <w:tr w:rsidR="00B634EC" w14:paraId="773B3626" w14:textId="77777777" w:rsidTr="008B3E02">
        <w:trPr>
          <w:tblCellSpacing w:w="0" w:type="dxa"/>
        </w:trPr>
        <w:tc>
          <w:tcPr>
            <w:tcW w:w="1118" w:type="dxa"/>
          </w:tcPr>
          <w:p w14:paraId="5A911A58" w14:textId="5FAC8A1F" w:rsidR="00B634EC" w:rsidRDefault="004B4AD5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RE</w:t>
            </w:r>
            <w:r w:rsidR="001647F6">
              <w:rPr>
                <w:lang w:val="en-CA"/>
              </w:rPr>
              <w:t>:</w:t>
            </w:r>
          </w:p>
        </w:tc>
        <w:tc>
          <w:tcPr>
            <w:tcW w:w="8206" w:type="dxa"/>
          </w:tcPr>
          <w:p w14:paraId="0BAC9776" w14:textId="464C0363" w:rsidR="00B634EC" w:rsidRDefault="2DFF01F5" w:rsidP="008B3E02">
            <w:pPr>
              <w:widowControl w:val="0"/>
              <w:spacing w:line="259" w:lineRule="auto"/>
              <w:rPr>
                <w:lang w:val="en-CA"/>
              </w:rPr>
            </w:pPr>
            <w:r w:rsidRPr="008B3E02">
              <w:rPr>
                <w:lang w:val="en-CA"/>
              </w:rPr>
              <w:t>{#</w:t>
            </w:r>
            <w:proofErr w:type="gramStart"/>
            <w:r w:rsidRPr="008B3E02">
              <w:rPr>
                <w:lang w:val="en-CA"/>
              </w:rPr>
              <w:t>IfPurchaseFile}</w:t>
            </w:r>
            <w:r w:rsidR="00E07EB5" w:rsidRPr="008B3E02">
              <w:rPr>
                <w:lang w:val="en-CA"/>
              </w:rPr>
              <w:t>{</w:t>
            </w:r>
            <w:proofErr w:type="gramEnd"/>
            <w:r w:rsidR="00E07EB5" w:rsidRPr="008B3E02">
              <w:rPr>
                <w:lang w:val="en-CA"/>
              </w:rPr>
              <w:t xml:space="preserve">All </w:t>
            </w:r>
            <w:r w:rsidR="1F681C62" w:rsidRPr="008B3E02">
              <w:rPr>
                <w:lang w:val="en-CA"/>
              </w:rPr>
              <w:t>Buyer</w:t>
            </w:r>
            <w:r w:rsidR="00E07EB5" w:rsidRPr="008B3E02">
              <w:rPr>
                <w:lang w:val="en-CA"/>
              </w:rPr>
              <w:t xml:space="preserve"> </w:t>
            </w:r>
            <w:bookmarkStart w:id="0" w:name="_Int_sJCjmkHY"/>
            <w:proofErr w:type="gramStart"/>
            <w:r w:rsidR="00E07EB5" w:rsidRPr="008B3E02">
              <w:rPr>
                <w:lang w:val="en-CA"/>
              </w:rPr>
              <w:t>Names}</w:t>
            </w:r>
            <w:r w:rsidR="7405EB2E" w:rsidRPr="008B3E02">
              <w:rPr>
                <w:lang w:val="en-CA"/>
              </w:rPr>
              <w:t>{</w:t>
            </w:r>
            <w:bookmarkEnd w:id="0"/>
            <w:proofErr w:type="gramEnd"/>
            <w:r w:rsidR="7405EB2E" w:rsidRPr="008B3E02">
              <w:rPr>
                <w:lang w:val="en-CA"/>
              </w:rPr>
              <w:t>/</w:t>
            </w:r>
            <w:proofErr w:type="gramStart"/>
            <w:r w:rsidR="7405EB2E" w:rsidRPr="008B3E02">
              <w:rPr>
                <w:lang w:val="en-CA"/>
              </w:rPr>
              <w:t>IfPurchaseFile}</w:t>
            </w:r>
            <w:r w:rsidR="2E9E2025" w:rsidRPr="008B3E02">
              <w:rPr>
                <w:lang w:val="en-CA"/>
              </w:rPr>
              <w:t>{</w:t>
            </w:r>
            <w:proofErr w:type="gramEnd"/>
            <w:r w:rsidR="2E9E2025" w:rsidRPr="008B3E02">
              <w:rPr>
                <w:lang w:val="en-CA"/>
              </w:rPr>
              <w:t>#</w:t>
            </w:r>
            <w:proofErr w:type="gramStart"/>
            <w:r w:rsidR="2E9E2025" w:rsidRPr="008B3E02">
              <w:rPr>
                <w:lang w:val="en-CA"/>
              </w:rPr>
              <w:t>IfSaleFile}{</w:t>
            </w:r>
            <w:proofErr w:type="gramEnd"/>
            <w:r w:rsidR="2E9E2025" w:rsidRPr="008B3E02">
              <w:rPr>
                <w:lang w:val="en-CA"/>
              </w:rPr>
              <w:t xml:space="preserve">All Seller </w:t>
            </w:r>
            <w:proofErr w:type="gramStart"/>
            <w:r w:rsidR="2E9E2025" w:rsidRPr="008B3E02">
              <w:rPr>
                <w:lang w:val="en-CA"/>
              </w:rPr>
              <w:t>Names}{</w:t>
            </w:r>
            <w:proofErr w:type="gramEnd"/>
            <w:r w:rsidR="2E9E2025" w:rsidRPr="008B3E02">
              <w:rPr>
                <w:lang w:val="en-CA"/>
              </w:rPr>
              <w:t>/</w:t>
            </w:r>
            <w:proofErr w:type="gramStart"/>
            <w:r w:rsidR="2E9E2025" w:rsidRPr="008B3E02">
              <w:rPr>
                <w:lang w:val="en-CA"/>
              </w:rPr>
              <w:t>IfSaleFile}{</w:t>
            </w:r>
            <w:proofErr w:type="gramEnd"/>
            <w:r w:rsidR="2E9E2025" w:rsidRPr="008B3E02">
              <w:rPr>
                <w:lang w:val="en-CA"/>
              </w:rPr>
              <w:t>#</w:t>
            </w:r>
            <w:proofErr w:type="gramStart"/>
            <w:r w:rsidR="2E9E2025" w:rsidRPr="008B3E02">
              <w:rPr>
                <w:lang w:val="en-CA"/>
              </w:rPr>
              <w:t>IfMortgageFile}{</w:t>
            </w:r>
            <w:proofErr w:type="gramEnd"/>
            <w:r w:rsidR="2E9E2025" w:rsidRPr="008B3E02">
              <w:rPr>
                <w:lang w:val="en-CA"/>
              </w:rPr>
              <w:t xml:space="preserve">All Mortgagor </w:t>
            </w:r>
            <w:proofErr w:type="gramStart"/>
            <w:r w:rsidR="2E9E2025" w:rsidRPr="008B3E02">
              <w:rPr>
                <w:lang w:val="en-CA"/>
              </w:rPr>
              <w:t>Names}{</w:t>
            </w:r>
            <w:proofErr w:type="gramEnd"/>
            <w:r w:rsidR="2E9E2025" w:rsidRPr="008B3E02">
              <w:rPr>
                <w:lang w:val="en-CA"/>
              </w:rPr>
              <w:t>/IfMortgageFile}</w:t>
            </w:r>
          </w:p>
        </w:tc>
      </w:tr>
      <w:tr w:rsidR="00B634EC" w14:paraId="6531DA98" w14:textId="77777777" w:rsidTr="008B3E02">
        <w:trPr>
          <w:tblCellSpacing w:w="0" w:type="dxa"/>
        </w:trPr>
        <w:tc>
          <w:tcPr>
            <w:tcW w:w="1118" w:type="dxa"/>
          </w:tcPr>
          <w:p w14:paraId="3599370F" w14:textId="77777777" w:rsidR="00B634EC" w:rsidRDefault="00B634EC"/>
        </w:tc>
        <w:tc>
          <w:tcPr>
            <w:tcW w:w="8206" w:type="dxa"/>
          </w:tcPr>
          <w:p w14:paraId="51E1F99D" w14:textId="0C19B53D" w:rsidR="00B634EC" w:rsidRDefault="00B025C8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>{Property Civic Address}, PID {PID}, {Legal Description} (the "Property")</w:t>
            </w:r>
          </w:p>
        </w:tc>
      </w:tr>
      <w:tr w:rsidR="00B634EC" w14:paraId="7A2AF4DE" w14:textId="77777777" w:rsidTr="008B3E02">
        <w:trPr>
          <w:tblCellSpacing w:w="0" w:type="dxa"/>
        </w:trPr>
        <w:tc>
          <w:tcPr>
            <w:tcW w:w="1118" w:type="dxa"/>
          </w:tcPr>
          <w:p w14:paraId="449BDBE6" w14:textId="77777777" w:rsidR="00B634EC" w:rsidRDefault="00B634EC"/>
        </w:tc>
        <w:tc>
          <w:tcPr>
            <w:tcW w:w="8206" w:type="dxa"/>
          </w:tcPr>
          <w:tbl>
            <w:tblPr>
              <w:tblW w:w="8206" w:type="dxa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97"/>
              <w:gridCol w:w="5909"/>
            </w:tblGrid>
            <w:tr w:rsidR="00B634EC" w14:paraId="18A60AD3" w14:textId="77777777" w:rsidTr="7540EB0E">
              <w:trPr>
                <w:tblCellSpacing w:w="0" w:type="dxa"/>
              </w:trPr>
              <w:tc>
                <w:tcPr>
                  <w:tcW w:w="2297" w:type="dxa"/>
                </w:tcPr>
                <w:p w14:paraId="2A4FE8DD" w14:textId="77777777" w:rsidR="00B634EC" w:rsidRDefault="004B4AD5">
                  <w:pPr>
                    <w:widowControl w:val="0"/>
                    <w:rPr>
                      <w:lang w:val="en-CA"/>
                    </w:rPr>
                  </w:pPr>
                  <w:r>
                    <w:rPr>
                      <w:lang w:val="en-CA"/>
                    </w:rPr>
                    <w:t>Completion Date:</w:t>
                  </w:r>
                </w:p>
              </w:tc>
              <w:tc>
                <w:tcPr>
                  <w:tcW w:w="5909" w:type="dxa"/>
                </w:tcPr>
                <w:p w14:paraId="56A525C0" w14:textId="29CE40D2" w:rsidR="00B634EC" w:rsidRDefault="00B025C8">
                  <w:pPr>
                    <w:widowControl w:val="0"/>
                    <w:rPr>
                      <w:lang w:val="en-CA"/>
                    </w:rPr>
                  </w:pPr>
                  <w:r>
                    <w:rPr>
                      <w:lang w:val="en-CA"/>
                    </w:rPr>
                    <w:t>{Completion Date}</w:t>
                  </w:r>
                </w:p>
              </w:tc>
            </w:tr>
            <w:tr w:rsidR="00B634EC" w14:paraId="50E266F0" w14:textId="77777777" w:rsidTr="7540EB0E">
              <w:trPr>
                <w:tblCellSpacing w:w="0" w:type="dxa"/>
              </w:trPr>
              <w:tc>
                <w:tcPr>
                  <w:tcW w:w="2297" w:type="dxa"/>
                </w:tcPr>
                <w:p w14:paraId="34F9EC7D" w14:textId="77777777" w:rsidR="00B634EC" w:rsidRDefault="004B4AD5">
                  <w:pPr>
                    <w:widowControl w:val="0"/>
                    <w:rPr>
                      <w:lang w:val="en-CA"/>
                    </w:rPr>
                  </w:pPr>
                  <w:r>
                    <w:rPr>
                      <w:lang w:val="en-CA"/>
                    </w:rPr>
                    <w:t xml:space="preserve">File Number: </w:t>
                  </w:r>
                </w:p>
              </w:tc>
              <w:tc>
                <w:tcPr>
                  <w:tcW w:w="5909" w:type="dxa"/>
                </w:tcPr>
                <w:p w14:paraId="72F234D9" w14:textId="75D7A331" w:rsidR="00B634EC" w:rsidRDefault="00B025C8" w:rsidP="7540EB0E">
                  <w:pPr>
                    <w:widowControl w:val="0"/>
                  </w:pPr>
                  <w:r w:rsidRPr="7540EB0E">
                    <w:t>{File Number}</w:t>
                  </w:r>
                  <w:proofErr w:type="gramStart"/>
                  <w:r w:rsidRPr="7540EB0E">
                    <w:t>/{</w:t>
                  </w:r>
                  <w:proofErr w:type="gramEnd"/>
                  <w:r w:rsidRPr="7540EB0E">
                    <w:t>File Name}</w:t>
                  </w:r>
                </w:p>
              </w:tc>
            </w:tr>
          </w:tbl>
          <w:p w14:paraId="1893D3A4" w14:textId="77777777" w:rsidR="00B634EC" w:rsidRDefault="00B634EC"/>
        </w:tc>
      </w:tr>
    </w:tbl>
    <w:p w14:paraId="5D00F4FD" w14:textId="77777777" w:rsidR="00B634EC" w:rsidRDefault="00000000">
      <w:pPr>
        <w:widowControl w:val="0"/>
        <w:rPr>
          <w:lang w:val="en-CA"/>
        </w:rPr>
      </w:pPr>
      <w:r>
        <w:rPr>
          <w:lang w:val="en-CA"/>
        </w:rPr>
      </w:r>
      <w:r>
        <w:rPr>
          <w:lang w:val="en-CA"/>
        </w:rPr>
        <w:pict w14:anchorId="113133FE">
          <v:rect id="_x0000_s1026" style="width:466.2pt;height:.75pt;mso-left-percent:-10001;mso-top-percent:-10001;mso-position-horizontal:absolute;mso-position-horizontal-relative:char;mso-position-vertical:absolute;mso-position-vertical-relative:line;mso-left-percent:-10001;mso-top-percent:-10001" fillcolor="black" stroked="f"/>
        </w:pict>
      </w:r>
      <w:r w:rsidR="004B4AD5">
        <w:rPr>
          <w:lang w:val="en-CA"/>
        </w:rPr>
        <w:t xml:space="preserve">  </w:t>
      </w:r>
    </w:p>
    <w:p w14:paraId="08C36FFF" w14:textId="77777777" w:rsidR="00B634EC" w:rsidRDefault="004B4AD5">
      <w:pPr>
        <w:widowControl w:val="0"/>
        <w:jc w:val="both"/>
        <w:rPr>
          <w:b/>
          <w:lang w:val="en-CA"/>
        </w:rPr>
      </w:pPr>
      <w:r>
        <w:rPr>
          <w:b/>
          <w:lang w:val="en-CA"/>
        </w:rPr>
        <w:t>FUNDS IN</w:t>
      </w:r>
    </w:p>
    <w:tbl>
      <w:tblPr>
        <w:tblW w:w="9344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8"/>
        <w:gridCol w:w="159"/>
        <w:gridCol w:w="2059"/>
        <w:gridCol w:w="1142"/>
        <w:gridCol w:w="20"/>
        <w:gridCol w:w="1236"/>
      </w:tblGrid>
      <w:tr w:rsidR="00B634EC" w14:paraId="3FB83DB3" w14:textId="77777777" w:rsidTr="1F9ACF5E">
        <w:trPr>
          <w:tblCellSpacing w:w="0" w:type="dxa"/>
        </w:trPr>
        <w:tc>
          <w:tcPr>
            <w:tcW w:w="4728" w:type="dxa"/>
          </w:tcPr>
          <w:p w14:paraId="4CAC3432" w14:textId="71332882" w:rsidR="00B634EC" w:rsidRDefault="00F034C4">
            <w:pPr>
              <w:widowControl w:val="0"/>
              <w:rPr>
                <w:lang w:val="en-CA"/>
              </w:rPr>
            </w:pPr>
            <w:r w:rsidRPr="00F034C4">
              <w:rPr>
                <w:lang w:val="en-CA"/>
              </w:rPr>
              <w:t xml:space="preserve">{#Each </w:t>
            </w:r>
            <w:r w:rsidR="004653C1">
              <w:rPr>
                <w:lang w:val="en-CA"/>
              </w:rPr>
              <w:t xml:space="preserve">Trust </w:t>
            </w:r>
            <w:r w:rsidRPr="00F034C4">
              <w:rPr>
                <w:lang w:val="en-CA"/>
              </w:rPr>
              <w:t xml:space="preserve">Funds </w:t>
            </w:r>
            <w:proofErr w:type="gramStart"/>
            <w:r w:rsidRPr="00F034C4">
              <w:rPr>
                <w:lang w:val="en-CA"/>
              </w:rPr>
              <w:t>In</w:t>
            </w:r>
            <w:proofErr w:type="gramEnd"/>
            <w:r w:rsidRPr="00F034C4">
              <w:rPr>
                <w:lang w:val="en-CA"/>
              </w:rPr>
              <w:t xml:space="preserve"> </w:t>
            </w:r>
            <w:proofErr w:type="gramStart"/>
            <w:r w:rsidR="004653C1">
              <w:rPr>
                <w:lang w:val="en-CA"/>
              </w:rPr>
              <w:t>Item</w:t>
            </w:r>
            <w:r w:rsidRPr="00F034C4">
              <w:rPr>
                <w:lang w:val="en-CA"/>
              </w:rPr>
              <w:t>}{</w:t>
            </w:r>
            <w:proofErr w:type="gramEnd"/>
            <w:r w:rsidR="004653C1">
              <w:rPr>
                <w:lang w:val="en-CA"/>
              </w:rPr>
              <w:t xml:space="preserve">Trust Funds </w:t>
            </w:r>
            <w:proofErr w:type="gramStart"/>
            <w:r w:rsidR="004653C1">
              <w:rPr>
                <w:lang w:val="en-CA"/>
              </w:rPr>
              <w:t>In</w:t>
            </w:r>
            <w:proofErr w:type="gramEnd"/>
            <w:r w:rsidR="004653C1">
              <w:rPr>
                <w:lang w:val="en-CA"/>
              </w:rPr>
              <w:t xml:space="preserve"> Item Name</w:t>
            </w:r>
            <w:r w:rsidRPr="00F034C4">
              <w:rPr>
                <w:lang w:val="en-CA"/>
              </w:rPr>
              <w:t>}</w:t>
            </w:r>
          </w:p>
        </w:tc>
        <w:tc>
          <w:tcPr>
            <w:tcW w:w="159" w:type="dxa"/>
          </w:tcPr>
          <w:p w14:paraId="055B429A" w14:textId="77777777" w:rsidR="00B634EC" w:rsidRDefault="004B4AD5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</w:tc>
        <w:tc>
          <w:tcPr>
            <w:tcW w:w="2059" w:type="dxa"/>
            <w:vAlign w:val="bottom"/>
          </w:tcPr>
          <w:p w14:paraId="1916B8A8" w14:textId="13655578" w:rsidR="00B634EC" w:rsidRDefault="00E008FB" w:rsidP="00765B44">
            <w:pPr>
              <w:widowControl w:val="0"/>
              <w:jc w:val="right"/>
              <w:rPr>
                <w:lang w:val="en-CA"/>
              </w:rPr>
            </w:pPr>
            <w:r w:rsidRPr="00F034C4">
              <w:rPr>
                <w:lang w:val="en-CA"/>
              </w:rPr>
              <w:t>{</w:t>
            </w:r>
            <w:r>
              <w:rPr>
                <w:lang w:val="en-CA"/>
              </w:rPr>
              <w:t xml:space="preserve">Trust Funds </w:t>
            </w:r>
            <w:proofErr w:type="gramStart"/>
            <w:r>
              <w:rPr>
                <w:lang w:val="en-CA"/>
              </w:rPr>
              <w:t>In</w:t>
            </w:r>
            <w:proofErr w:type="gramEnd"/>
            <w:r>
              <w:rPr>
                <w:lang w:val="en-CA"/>
              </w:rPr>
              <w:t xml:space="preserve"> Item</w:t>
            </w:r>
            <w:r w:rsidR="003F01E6">
              <w:rPr>
                <w:lang w:val="en-CA"/>
              </w:rPr>
              <w:t xml:space="preserve"> Amount}</w:t>
            </w:r>
          </w:p>
        </w:tc>
        <w:tc>
          <w:tcPr>
            <w:tcW w:w="1142" w:type="dxa"/>
          </w:tcPr>
          <w:p w14:paraId="17B6CD0A" w14:textId="7949D373" w:rsidR="00B634EC" w:rsidRDefault="00B634EC">
            <w:pPr>
              <w:widowControl w:val="0"/>
              <w:rPr>
                <w:lang w:val="en-CA"/>
              </w:rPr>
            </w:pPr>
          </w:p>
        </w:tc>
        <w:tc>
          <w:tcPr>
            <w:tcW w:w="20" w:type="dxa"/>
          </w:tcPr>
          <w:p w14:paraId="5AE4C176" w14:textId="77777777" w:rsidR="00B634EC" w:rsidRDefault="004B4AD5">
            <w:pPr>
              <w:widowControl w:val="0"/>
              <w:jc w:val="right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</w:tc>
        <w:tc>
          <w:tcPr>
            <w:tcW w:w="1236" w:type="dxa"/>
          </w:tcPr>
          <w:p w14:paraId="14DEBAFD" w14:textId="68791B4F" w:rsidR="00B634EC" w:rsidRDefault="004B4AD5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  <w:r w:rsidR="00F034C4" w:rsidRPr="00F034C4">
              <w:rPr>
                <w:lang w:val="en-CA"/>
              </w:rPr>
              <w:t xml:space="preserve">{/Each </w:t>
            </w:r>
            <w:r w:rsidR="00C069BD">
              <w:rPr>
                <w:lang w:val="en-CA"/>
              </w:rPr>
              <w:t xml:space="preserve">Trust </w:t>
            </w:r>
            <w:r w:rsidR="00F034C4" w:rsidRPr="00F034C4">
              <w:rPr>
                <w:lang w:val="en-CA"/>
              </w:rPr>
              <w:t xml:space="preserve">Funds </w:t>
            </w:r>
            <w:proofErr w:type="gramStart"/>
            <w:r w:rsidR="00F034C4" w:rsidRPr="00F034C4">
              <w:rPr>
                <w:lang w:val="en-CA"/>
              </w:rPr>
              <w:t>In</w:t>
            </w:r>
            <w:proofErr w:type="gramEnd"/>
            <w:r w:rsidR="00F034C4" w:rsidRPr="00F034C4">
              <w:rPr>
                <w:lang w:val="en-CA"/>
              </w:rPr>
              <w:t xml:space="preserve"> </w:t>
            </w:r>
            <w:r w:rsidR="00C069BD">
              <w:rPr>
                <w:lang w:val="en-CA"/>
              </w:rPr>
              <w:t>Item</w:t>
            </w:r>
            <w:r w:rsidR="00F034C4" w:rsidRPr="00F034C4">
              <w:rPr>
                <w:lang w:val="en-CA"/>
              </w:rPr>
              <w:t>}</w:t>
            </w:r>
          </w:p>
        </w:tc>
      </w:tr>
      <w:tr w:rsidR="00DB76F3" w14:paraId="2B7E03D5" w14:textId="77777777" w:rsidTr="1F9ACF5E">
        <w:trPr>
          <w:tblCellSpacing w:w="0" w:type="dxa"/>
        </w:trPr>
        <w:tc>
          <w:tcPr>
            <w:tcW w:w="4728" w:type="dxa"/>
          </w:tcPr>
          <w:p w14:paraId="67F6AB8B" w14:textId="3E610557" w:rsidR="00DB76F3" w:rsidRPr="00F034C4" w:rsidRDefault="00DB76F3">
            <w:pPr>
              <w:widowControl w:val="0"/>
              <w:rPr>
                <w:lang w:val="en-CA"/>
              </w:rPr>
            </w:pPr>
          </w:p>
        </w:tc>
        <w:tc>
          <w:tcPr>
            <w:tcW w:w="159" w:type="dxa"/>
          </w:tcPr>
          <w:p w14:paraId="7D1FE250" w14:textId="77777777" w:rsidR="00DB76F3" w:rsidRDefault="00DB76F3">
            <w:pPr>
              <w:widowControl w:val="0"/>
              <w:rPr>
                <w:lang w:val="en-CA"/>
              </w:rPr>
            </w:pPr>
          </w:p>
        </w:tc>
        <w:tc>
          <w:tcPr>
            <w:tcW w:w="2059" w:type="dxa"/>
            <w:vAlign w:val="bottom"/>
          </w:tcPr>
          <w:p w14:paraId="4B3A09B4" w14:textId="68AC8B18" w:rsidR="00DB76F3" w:rsidRPr="00F034C4" w:rsidRDefault="00DB76F3" w:rsidP="00765B44">
            <w:pPr>
              <w:widowControl w:val="0"/>
              <w:jc w:val="right"/>
              <w:rPr>
                <w:lang w:val="en-CA"/>
              </w:rPr>
            </w:pPr>
          </w:p>
        </w:tc>
        <w:tc>
          <w:tcPr>
            <w:tcW w:w="1142" w:type="dxa"/>
          </w:tcPr>
          <w:p w14:paraId="0C9314F0" w14:textId="77777777" w:rsidR="00DB76F3" w:rsidRDefault="00DB76F3">
            <w:pPr>
              <w:widowControl w:val="0"/>
              <w:rPr>
                <w:lang w:val="en-CA"/>
              </w:rPr>
            </w:pPr>
          </w:p>
        </w:tc>
        <w:tc>
          <w:tcPr>
            <w:tcW w:w="20" w:type="dxa"/>
          </w:tcPr>
          <w:p w14:paraId="0196E6CD" w14:textId="77777777" w:rsidR="00DB76F3" w:rsidRDefault="00DB76F3">
            <w:pPr>
              <w:widowControl w:val="0"/>
              <w:jc w:val="right"/>
              <w:rPr>
                <w:lang w:val="en-CA"/>
              </w:rPr>
            </w:pPr>
          </w:p>
        </w:tc>
        <w:tc>
          <w:tcPr>
            <w:tcW w:w="1236" w:type="dxa"/>
          </w:tcPr>
          <w:p w14:paraId="1520EF03" w14:textId="3F16CC68" w:rsidR="00DB76F3" w:rsidRDefault="00DB76F3">
            <w:pPr>
              <w:widowControl w:val="0"/>
              <w:rPr>
                <w:lang w:val="en-CA"/>
              </w:rPr>
            </w:pPr>
          </w:p>
        </w:tc>
      </w:tr>
      <w:tr w:rsidR="00DB76F3" w14:paraId="74902E69" w14:textId="77777777" w:rsidTr="1F9ACF5E">
        <w:trPr>
          <w:tblCellSpacing w:w="0" w:type="dxa"/>
        </w:trPr>
        <w:tc>
          <w:tcPr>
            <w:tcW w:w="4728" w:type="dxa"/>
          </w:tcPr>
          <w:p w14:paraId="791A5F1D" w14:textId="7E5960EC" w:rsidR="00DB76F3" w:rsidRPr="00493AF1" w:rsidRDefault="00DB76F3">
            <w:pPr>
              <w:widowControl w:val="0"/>
              <w:rPr>
                <w:lang w:val="en-CA"/>
              </w:rPr>
            </w:pPr>
          </w:p>
        </w:tc>
        <w:tc>
          <w:tcPr>
            <w:tcW w:w="159" w:type="dxa"/>
          </w:tcPr>
          <w:p w14:paraId="03BFDB38" w14:textId="77777777" w:rsidR="00DB76F3" w:rsidRDefault="00DB76F3">
            <w:pPr>
              <w:widowControl w:val="0"/>
              <w:rPr>
                <w:lang w:val="en-CA"/>
              </w:rPr>
            </w:pPr>
          </w:p>
        </w:tc>
        <w:tc>
          <w:tcPr>
            <w:tcW w:w="2059" w:type="dxa"/>
            <w:vAlign w:val="bottom"/>
          </w:tcPr>
          <w:p w14:paraId="7249943C" w14:textId="1F96FC4A" w:rsidR="00DB76F3" w:rsidRPr="0006575E" w:rsidRDefault="00DB76F3" w:rsidP="00765B44">
            <w:pPr>
              <w:widowControl w:val="0"/>
              <w:jc w:val="right"/>
              <w:rPr>
                <w:lang w:val="en-CA"/>
              </w:rPr>
            </w:pPr>
          </w:p>
        </w:tc>
        <w:tc>
          <w:tcPr>
            <w:tcW w:w="1142" w:type="dxa"/>
          </w:tcPr>
          <w:p w14:paraId="0BC8B80A" w14:textId="77777777" w:rsidR="00DB76F3" w:rsidRDefault="00DB76F3">
            <w:pPr>
              <w:widowControl w:val="0"/>
              <w:rPr>
                <w:lang w:val="en-CA"/>
              </w:rPr>
            </w:pPr>
          </w:p>
        </w:tc>
        <w:tc>
          <w:tcPr>
            <w:tcW w:w="20" w:type="dxa"/>
          </w:tcPr>
          <w:p w14:paraId="2E48FD06" w14:textId="77777777" w:rsidR="00DB76F3" w:rsidRDefault="00DB76F3">
            <w:pPr>
              <w:widowControl w:val="0"/>
              <w:jc w:val="right"/>
              <w:rPr>
                <w:lang w:val="en-CA"/>
              </w:rPr>
            </w:pPr>
          </w:p>
        </w:tc>
        <w:tc>
          <w:tcPr>
            <w:tcW w:w="1236" w:type="dxa"/>
          </w:tcPr>
          <w:p w14:paraId="411F9B28" w14:textId="2B16AA7B" w:rsidR="00DB76F3" w:rsidRPr="000354A9" w:rsidRDefault="00DB76F3" w:rsidP="00BA52A4">
            <w:pPr>
              <w:widowControl w:val="0"/>
              <w:rPr>
                <w:lang w:val="en-CA"/>
              </w:rPr>
            </w:pPr>
          </w:p>
        </w:tc>
      </w:tr>
      <w:tr w:rsidR="00DB76F3" w14:paraId="207186D9" w14:textId="77777777" w:rsidTr="1F9ACF5E">
        <w:trPr>
          <w:tblCellSpacing w:w="0" w:type="dxa"/>
        </w:trPr>
        <w:tc>
          <w:tcPr>
            <w:tcW w:w="4728" w:type="dxa"/>
          </w:tcPr>
          <w:p w14:paraId="20CC1637" w14:textId="6842D7DB" w:rsidR="00DB76F3" w:rsidRPr="00483EB9" w:rsidRDefault="00DB76F3">
            <w:pPr>
              <w:widowControl w:val="0"/>
              <w:rPr>
                <w:lang w:val="en-CA"/>
              </w:rPr>
            </w:pPr>
          </w:p>
        </w:tc>
        <w:tc>
          <w:tcPr>
            <w:tcW w:w="159" w:type="dxa"/>
          </w:tcPr>
          <w:p w14:paraId="507D04A9" w14:textId="77777777" w:rsidR="00DB76F3" w:rsidRDefault="00DB76F3">
            <w:pPr>
              <w:widowControl w:val="0"/>
              <w:rPr>
                <w:lang w:val="en-CA"/>
              </w:rPr>
            </w:pPr>
          </w:p>
        </w:tc>
        <w:tc>
          <w:tcPr>
            <w:tcW w:w="2059" w:type="dxa"/>
            <w:vAlign w:val="bottom"/>
          </w:tcPr>
          <w:p w14:paraId="6728A893" w14:textId="762799C3" w:rsidR="00DB76F3" w:rsidRPr="00483EB9" w:rsidRDefault="00DB76F3" w:rsidP="00765B44">
            <w:pPr>
              <w:widowControl w:val="0"/>
              <w:jc w:val="right"/>
              <w:rPr>
                <w:lang w:val="en-CA"/>
              </w:rPr>
            </w:pPr>
          </w:p>
        </w:tc>
        <w:tc>
          <w:tcPr>
            <w:tcW w:w="1142" w:type="dxa"/>
          </w:tcPr>
          <w:p w14:paraId="1DD7FFCC" w14:textId="77777777" w:rsidR="00DB76F3" w:rsidRDefault="00DB76F3">
            <w:pPr>
              <w:widowControl w:val="0"/>
              <w:rPr>
                <w:lang w:val="en-CA"/>
              </w:rPr>
            </w:pPr>
          </w:p>
        </w:tc>
        <w:tc>
          <w:tcPr>
            <w:tcW w:w="20" w:type="dxa"/>
          </w:tcPr>
          <w:p w14:paraId="027CFA46" w14:textId="77777777" w:rsidR="00DB76F3" w:rsidRDefault="00DB76F3">
            <w:pPr>
              <w:widowControl w:val="0"/>
              <w:jc w:val="right"/>
              <w:rPr>
                <w:lang w:val="en-CA"/>
              </w:rPr>
            </w:pPr>
          </w:p>
        </w:tc>
        <w:tc>
          <w:tcPr>
            <w:tcW w:w="1236" w:type="dxa"/>
          </w:tcPr>
          <w:p w14:paraId="0F99F5A5" w14:textId="45E826DC" w:rsidR="00DB76F3" w:rsidRPr="00BA52A4" w:rsidRDefault="00DB76F3" w:rsidP="00BA52A4">
            <w:pPr>
              <w:widowControl w:val="0"/>
              <w:rPr>
                <w:lang w:val="en-CA"/>
              </w:rPr>
            </w:pPr>
          </w:p>
        </w:tc>
      </w:tr>
    </w:tbl>
    <w:p w14:paraId="1D269AE4" w14:textId="77777777" w:rsidR="00B634EC" w:rsidRDefault="00B634EC"/>
    <w:p w14:paraId="6D10E774" w14:textId="77777777" w:rsidR="00B634EC" w:rsidRDefault="004B4AD5">
      <w:pPr>
        <w:widowControl w:val="0"/>
        <w:jc w:val="both"/>
        <w:rPr>
          <w:lang w:val="en-CA"/>
        </w:rPr>
      </w:pPr>
      <w:r>
        <w:rPr>
          <w:b/>
          <w:lang w:val="en-CA"/>
        </w:rPr>
        <w:t>FUNDS OUT</w:t>
      </w:r>
    </w:p>
    <w:tbl>
      <w:tblPr>
        <w:tblW w:w="9324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8"/>
        <w:gridCol w:w="186"/>
        <w:gridCol w:w="1678"/>
        <w:gridCol w:w="186"/>
        <w:gridCol w:w="1678"/>
        <w:gridCol w:w="468"/>
      </w:tblGrid>
      <w:tr w:rsidR="00B634EC" w14:paraId="2D053B12" w14:textId="77777777" w:rsidTr="1F9ACF5E">
        <w:trPr>
          <w:tblCellSpacing w:w="0" w:type="dxa"/>
        </w:trPr>
        <w:tc>
          <w:tcPr>
            <w:tcW w:w="5128" w:type="dxa"/>
          </w:tcPr>
          <w:p w14:paraId="064773D9" w14:textId="1C154B08" w:rsidR="00B634EC" w:rsidRDefault="00503D41">
            <w:pPr>
              <w:widowControl w:val="0"/>
              <w:rPr>
                <w:lang w:val="en-CA"/>
              </w:rPr>
            </w:pPr>
            <w:r w:rsidRPr="00503D41">
              <w:rPr>
                <w:lang w:val="en-CA"/>
              </w:rPr>
              <w:t xml:space="preserve">{#Each </w:t>
            </w:r>
            <w:r w:rsidR="007C5F85">
              <w:rPr>
                <w:lang w:val="en-CA"/>
              </w:rPr>
              <w:t xml:space="preserve">Trust </w:t>
            </w:r>
            <w:r w:rsidRPr="00503D41">
              <w:rPr>
                <w:lang w:val="en-CA"/>
              </w:rPr>
              <w:t xml:space="preserve">Funds Out </w:t>
            </w:r>
            <w:proofErr w:type="gramStart"/>
            <w:r w:rsidR="00A63D2D">
              <w:rPr>
                <w:lang w:val="en-CA"/>
              </w:rPr>
              <w:t>Item</w:t>
            </w:r>
            <w:r w:rsidRPr="00503D41">
              <w:rPr>
                <w:lang w:val="en-CA"/>
              </w:rPr>
              <w:t>}{</w:t>
            </w:r>
            <w:proofErr w:type="gramEnd"/>
            <w:r w:rsidR="007C5F85">
              <w:rPr>
                <w:lang w:val="en-CA"/>
              </w:rPr>
              <w:t>Trust Funds Out Item Name</w:t>
            </w:r>
            <w:r w:rsidRPr="00503D41">
              <w:rPr>
                <w:lang w:val="en-CA"/>
              </w:rPr>
              <w:t>}</w:t>
            </w:r>
          </w:p>
        </w:tc>
        <w:tc>
          <w:tcPr>
            <w:tcW w:w="186" w:type="dxa"/>
          </w:tcPr>
          <w:p w14:paraId="7E3407B2" w14:textId="77777777" w:rsidR="00B634EC" w:rsidRDefault="004B4AD5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</w:tc>
        <w:tc>
          <w:tcPr>
            <w:tcW w:w="1678" w:type="dxa"/>
          </w:tcPr>
          <w:p w14:paraId="2D183CE3" w14:textId="77777777" w:rsidR="00B634EC" w:rsidRDefault="004B4AD5">
            <w:pPr>
              <w:widowControl w:val="0"/>
              <w:jc w:val="right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</w:tc>
        <w:tc>
          <w:tcPr>
            <w:tcW w:w="186" w:type="dxa"/>
          </w:tcPr>
          <w:p w14:paraId="15E4A8CF" w14:textId="77777777" w:rsidR="00B634EC" w:rsidRDefault="004B4AD5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</w:tc>
        <w:tc>
          <w:tcPr>
            <w:tcW w:w="1678" w:type="dxa"/>
            <w:vAlign w:val="bottom"/>
          </w:tcPr>
          <w:p w14:paraId="002CC699" w14:textId="051A6A56" w:rsidR="00B634EC" w:rsidRDefault="00C02D52">
            <w:pPr>
              <w:widowControl w:val="0"/>
              <w:jc w:val="right"/>
              <w:rPr>
                <w:lang w:val="en-CA"/>
              </w:rPr>
            </w:pPr>
            <w:r w:rsidRPr="00C02D52">
              <w:t xml:space="preserve">{Trust Funds Out Item </w:t>
            </w:r>
            <w:proofErr w:type="gramStart"/>
            <w:r w:rsidRPr="00C02D52">
              <w:t>Amount}</w:t>
            </w:r>
            <w:r w:rsidR="00503D41" w:rsidRPr="00503D41">
              <w:rPr>
                <w:lang w:val="en-CA"/>
              </w:rPr>
              <w:t>{</w:t>
            </w:r>
            <w:proofErr w:type="gramEnd"/>
            <w:r w:rsidR="00503D41" w:rsidRPr="00503D41">
              <w:rPr>
                <w:lang w:val="en-CA"/>
              </w:rPr>
              <w:t xml:space="preserve">/Each </w:t>
            </w:r>
            <w:r w:rsidR="009C1876">
              <w:rPr>
                <w:lang w:val="en-CA"/>
              </w:rPr>
              <w:t xml:space="preserve">Trust </w:t>
            </w:r>
            <w:r w:rsidR="00503D41" w:rsidRPr="00503D41">
              <w:rPr>
                <w:lang w:val="en-CA"/>
              </w:rPr>
              <w:t xml:space="preserve">Funds Out </w:t>
            </w:r>
            <w:r w:rsidR="009C1876">
              <w:rPr>
                <w:lang w:val="en-CA"/>
              </w:rPr>
              <w:t>Item</w:t>
            </w:r>
            <w:r w:rsidR="00503D41" w:rsidRPr="00503D41">
              <w:rPr>
                <w:lang w:val="en-CA"/>
              </w:rPr>
              <w:t>}</w:t>
            </w:r>
          </w:p>
        </w:tc>
        <w:tc>
          <w:tcPr>
            <w:tcW w:w="468" w:type="dxa"/>
          </w:tcPr>
          <w:p w14:paraId="50CB944D" w14:textId="77777777" w:rsidR="00B634EC" w:rsidRDefault="004B4AD5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</w:tc>
      </w:tr>
      <w:tr w:rsidR="00DB76F3" w14:paraId="6952A151" w14:textId="77777777" w:rsidTr="002C776A">
        <w:trPr>
          <w:tblCellSpacing w:w="0" w:type="dxa"/>
        </w:trPr>
        <w:tc>
          <w:tcPr>
            <w:tcW w:w="5128" w:type="dxa"/>
          </w:tcPr>
          <w:p w14:paraId="461F5DAF" w14:textId="55D2852F" w:rsidR="00DB76F3" w:rsidRPr="00686602" w:rsidRDefault="00DB76F3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</w:tc>
        <w:tc>
          <w:tcPr>
            <w:tcW w:w="186" w:type="dxa"/>
          </w:tcPr>
          <w:p w14:paraId="3C59D452" w14:textId="084C4581" w:rsidR="00DB76F3" w:rsidRDefault="00DB76F3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</w:tc>
        <w:tc>
          <w:tcPr>
            <w:tcW w:w="1678" w:type="dxa"/>
            <w:tcBorders>
              <w:bottom w:val="double" w:sz="1" w:space="0" w:color="000000" w:themeColor="text1"/>
            </w:tcBorders>
          </w:tcPr>
          <w:p w14:paraId="711308C7" w14:textId="77777777" w:rsidR="00DB76F3" w:rsidRDefault="00DB76F3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 </w:t>
            </w:r>
          </w:p>
          <w:p w14:paraId="5D332E25" w14:textId="0244ACDD" w:rsidR="00DB76F3" w:rsidRDefault="00DB76F3">
            <w:pPr>
              <w:widowControl w:val="0"/>
              <w:jc w:val="right"/>
              <w:rPr>
                <w:lang w:val="en-CA"/>
              </w:rPr>
            </w:pPr>
            <w:r>
              <w:rPr>
                <w:lang w:val="en-CA"/>
              </w:rPr>
              <w:t>{Total Funds In}</w:t>
            </w:r>
          </w:p>
        </w:tc>
        <w:tc>
          <w:tcPr>
            <w:tcW w:w="186" w:type="dxa"/>
          </w:tcPr>
          <w:p w14:paraId="0F7E31E9" w14:textId="1FA8436C" w:rsidR="00DB76F3" w:rsidRDefault="00DB76F3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</w:tc>
        <w:tc>
          <w:tcPr>
            <w:tcW w:w="1678" w:type="dxa"/>
            <w:tcBorders>
              <w:top w:val="single" w:sz="5" w:space="0" w:color="000000" w:themeColor="text1"/>
              <w:bottom w:val="double" w:sz="1" w:space="0" w:color="000000" w:themeColor="text1"/>
            </w:tcBorders>
          </w:tcPr>
          <w:p w14:paraId="53EA9412" w14:textId="77777777" w:rsidR="00DB76F3" w:rsidRDefault="00DB76F3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 </w:t>
            </w:r>
          </w:p>
          <w:p w14:paraId="774D83C5" w14:textId="693F54B9" w:rsidR="00DB76F3" w:rsidRPr="00D40819" w:rsidRDefault="00DB76F3" w:rsidP="00D25913">
            <w:pPr>
              <w:widowControl w:val="0"/>
              <w:jc w:val="right"/>
            </w:pPr>
            <w:r>
              <w:rPr>
                <w:lang w:val="en-CA"/>
              </w:rPr>
              <w:t>{Total Funds Out}</w:t>
            </w:r>
          </w:p>
        </w:tc>
        <w:tc>
          <w:tcPr>
            <w:tcW w:w="468" w:type="dxa"/>
          </w:tcPr>
          <w:p w14:paraId="73C50B62" w14:textId="3DA22369" w:rsidR="00DB76F3" w:rsidRDefault="00DB76F3">
            <w:pPr>
              <w:widowControl w:val="0"/>
              <w:rPr>
                <w:lang w:val="en-CA"/>
              </w:rPr>
            </w:pPr>
            <w:r>
              <w:rPr>
                <w:lang w:val="en-CA"/>
              </w:rPr>
              <w:t xml:space="preserve"> </w:t>
            </w:r>
          </w:p>
        </w:tc>
      </w:tr>
      <w:tr w:rsidR="00DB76F3" w14:paraId="72938CB6" w14:textId="77777777" w:rsidTr="1F9ACF5E">
        <w:trPr>
          <w:tblCellSpacing w:w="0" w:type="dxa"/>
        </w:trPr>
        <w:tc>
          <w:tcPr>
            <w:tcW w:w="5128" w:type="dxa"/>
          </w:tcPr>
          <w:p w14:paraId="30C98B81" w14:textId="13E5206D" w:rsidR="00DB76F3" w:rsidRPr="00503D41" w:rsidRDefault="00DB76F3">
            <w:pPr>
              <w:widowControl w:val="0"/>
              <w:rPr>
                <w:lang w:val="en-CA"/>
              </w:rPr>
            </w:pPr>
          </w:p>
        </w:tc>
        <w:tc>
          <w:tcPr>
            <w:tcW w:w="186" w:type="dxa"/>
          </w:tcPr>
          <w:p w14:paraId="3EF99739" w14:textId="77777777" w:rsidR="00DB76F3" w:rsidRDefault="00DB76F3">
            <w:pPr>
              <w:widowControl w:val="0"/>
              <w:rPr>
                <w:lang w:val="en-CA"/>
              </w:rPr>
            </w:pPr>
          </w:p>
        </w:tc>
        <w:tc>
          <w:tcPr>
            <w:tcW w:w="1678" w:type="dxa"/>
          </w:tcPr>
          <w:p w14:paraId="082B4ADD" w14:textId="77777777" w:rsidR="00DB76F3" w:rsidRDefault="00DB76F3">
            <w:pPr>
              <w:widowControl w:val="0"/>
              <w:jc w:val="right"/>
              <w:rPr>
                <w:lang w:val="en-CA"/>
              </w:rPr>
            </w:pPr>
          </w:p>
        </w:tc>
        <w:tc>
          <w:tcPr>
            <w:tcW w:w="186" w:type="dxa"/>
          </w:tcPr>
          <w:p w14:paraId="7FE3BC00" w14:textId="77777777" w:rsidR="00DB76F3" w:rsidRDefault="00DB76F3">
            <w:pPr>
              <w:widowControl w:val="0"/>
              <w:rPr>
                <w:lang w:val="en-CA"/>
              </w:rPr>
            </w:pPr>
          </w:p>
        </w:tc>
        <w:tc>
          <w:tcPr>
            <w:tcW w:w="1678" w:type="dxa"/>
            <w:vAlign w:val="bottom"/>
          </w:tcPr>
          <w:p w14:paraId="5EB04349" w14:textId="4497F029" w:rsidR="00DB76F3" w:rsidRPr="00C02D52" w:rsidRDefault="00DB76F3">
            <w:pPr>
              <w:widowControl w:val="0"/>
              <w:jc w:val="right"/>
            </w:pPr>
          </w:p>
        </w:tc>
        <w:tc>
          <w:tcPr>
            <w:tcW w:w="468" w:type="dxa"/>
          </w:tcPr>
          <w:p w14:paraId="2B1227F4" w14:textId="77777777" w:rsidR="00DB76F3" w:rsidRDefault="00DB76F3">
            <w:pPr>
              <w:widowControl w:val="0"/>
              <w:rPr>
                <w:lang w:val="en-CA"/>
              </w:rPr>
            </w:pPr>
          </w:p>
        </w:tc>
      </w:tr>
      <w:tr w:rsidR="00DB76F3" w14:paraId="6CAFCB33" w14:textId="77777777" w:rsidTr="1F9ACF5E">
        <w:trPr>
          <w:tblCellSpacing w:w="0" w:type="dxa"/>
        </w:trPr>
        <w:tc>
          <w:tcPr>
            <w:tcW w:w="5128" w:type="dxa"/>
          </w:tcPr>
          <w:p w14:paraId="70F9EB07" w14:textId="6C02095D" w:rsidR="00DB76F3" w:rsidRPr="00686602" w:rsidRDefault="00DB76F3">
            <w:pPr>
              <w:widowControl w:val="0"/>
              <w:rPr>
                <w:lang w:val="en-CA"/>
              </w:rPr>
            </w:pPr>
          </w:p>
        </w:tc>
        <w:tc>
          <w:tcPr>
            <w:tcW w:w="186" w:type="dxa"/>
          </w:tcPr>
          <w:p w14:paraId="3EBA5485" w14:textId="77777777" w:rsidR="00DB76F3" w:rsidRDefault="00DB76F3">
            <w:pPr>
              <w:widowControl w:val="0"/>
              <w:rPr>
                <w:lang w:val="en-CA"/>
              </w:rPr>
            </w:pPr>
          </w:p>
        </w:tc>
        <w:tc>
          <w:tcPr>
            <w:tcW w:w="1678" w:type="dxa"/>
          </w:tcPr>
          <w:p w14:paraId="0D49383A" w14:textId="77777777" w:rsidR="00DB76F3" w:rsidRDefault="00DB76F3">
            <w:pPr>
              <w:widowControl w:val="0"/>
              <w:jc w:val="right"/>
              <w:rPr>
                <w:lang w:val="en-CA"/>
              </w:rPr>
            </w:pPr>
          </w:p>
        </w:tc>
        <w:tc>
          <w:tcPr>
            <w:tcW w:w="186" w:type="dxa"/>
          </w:tcPr>
          <w:p w14:paraId="4CFECE9A" w14:textId="77777777" w:rsidR="00DB76F3" w:rsidRDefault="00DB76F3">
            <w:pPr>
              <w:widowControl w:val="0"/>
              <w:rPr>
                <w:lang w:val="en-CA"/>
              </w:rPr>
            </w:pPr>
          </w:p>
        </w:tc>
        <w:tc>
          <w:tcPr>
            <w:tcW w:w="1678" w:type="dxa"/>
            <w:vAlign w:val="bottom"/>
          </w:tcPr>
          <w:p w14:paraId="6648D95D" w14:textId="5819ACAB" w:rsidR="00DB76F3" w:rsidRPr="00D40819" w:rsidRDefault="00DB76F3">
            <w:pPr>
              <w:widowControl w:val="0"/>
              <w:jc w:val="right"/>
            </w:pPr>
          </w:p>
        </w:tc>
        <w:tc>
          <w:tcPr>
            <w:tcW w:w="468" w:type="dxa"/>
          </w:tcPr>
          <w:p w14:paraId="13C7A273" w14:textId="77777777" w:rsidR="00DB76F3" w:rsidRDefault="00DB76F3">
            <w:pPr>
              <w:widowControl w:val="0"/>
              <w:rPr>
                <w:lang w:val="en-CA"/>
              </w:rPr>
            </w:pPr>
          </w:p>
        </w:tc>
      </w:tr>
      <w:tr w:rsidR="00DB76F3" w14:paraId="6174BD3F" w14:textId="77777777" w:rsidTr="1F9ACF5E">
        <w:trPr>
          <w:tblCellSpacing w:w="0" w:type="dxa"/>
        </w:trPr>
        <w:tc>
          <w:tcPr>
            <w:tcW w:w="5128" w:type="dxa"/>
          </w:tcPr>
          <w:p w14:paraId="5B049422" w14:textId="2D492CA5" w:rsidR="00DB76F3" w:rsidRDefault="00DB76F3">
            <w:pPr>
              <w:widowControl w:val="0"/>
              <w:rPr>
                <w:lang w:val="en-CA"/>
              </w:rPr>
            </w:pPr>
          </w:p>
        </w:tc>
        <w:tc>
          <w:tcPr>
            <w:tcW w:w="186" w:type="dxa"/>
          </w:tcPr>
          <w:p w14:paraId="59B3CAB8" w14:textId="31C352B8" w:rsidR="00DB76F3" w:rsidRDefault="00DB76F3">
            <w:pPr>
              <w:widowControl w:val="0"/>
              <w:rPr>
                <w:lang w:val="en-CA"/>
              </w:rPr>
            </w:pPr>
          </w:p>
        </w:tc>
        <w:tc>
          <w:tcPr>
            <w:tcW w:w="1678" w:type="dxa"/>
            <w:tcBorders>
              <w:bottom w:val="double" w:sz="1" w:space="0" w:color="000000" w:themeColor="text1"/>
            </w:tcBorders>
          </w:tcPr>
          <w:p w14:paraId="5C5D1C63" w14:textId="04A46500" w:rsidR="00DB76F3" w:rsidRDefault="00DB76F3">
            <w:pPr>
              <w:widowControl w:val="0"/>
              <w:jc w:val="right"/>
              <w:rPr>
                <w:lang w:val="en-CA"/>
              </w:rPr>
            </w:pPr>
          </w:p>
        </w:tc>
        <w:tc>
          <w:tcPr>
            <w:tcW w:w="186" w:type="dxa"/>
          </w:tcPr>
          <w:p w14:paraId="7B16EA1D" w14:textId="12593DCC" w:rsidR="00DB76F3" w:rsidRDefault="00DB76F3">
            <w:pPr>
              <w:widowControl w:val="0"/>
              <w:rPr>
                <w:lang w:val="en-CA"/>
              </w:rPr>
            </w:pPr>
          </w:p>
        </w:tc>
        <w:tc>
          <w:tcPr>
            <w:tcW w:w="1678" w:type="dxa"/>
            <w:tcBorders>
              <w:top w:val="single" w:sz="5" w:space="0" w:color="000000" w:themeColor="text1"/>
              <w:bottom w:val="double" w:sz="1" w:space="0" w:color="000000" w:themeColor="text1"/>
            </w:tcBorders>
          </w:tcPr>
          <w:p w14:paraId="264938CF" w14:textId="77BC6AC7" w:rsidR="00DB76F3" w:rsidRDefault="00DB76F3">
            <w:pPr>
              <w:widowControl w:val="0"/>
              <w:jc w:val="right"/>
              <w:rPr>
                <w:lang w:val="en-CA"/>
              </w:rPr>
            </w:pPr>
          </w:p>
        </w:tc>
        <w:tc>
          <w:tcPr>
            <w:tcW w:w="468" w:type="dxa"/>
          </w:tcPr>
          <w:p w14:paraId="62152D39" w14:textId="252E2E8C" w:rsidR="00DB76F3" w:rsidRDefault="00DB76F3">
            <w:pPr>
              <w:widowControl w:val="0"/>
              <w:rPr>
                <w:lang w:val="en-CA"/>
              </w:rPr>
            </w:pPr>
          </w:p>
        </w:tc>
      </w:tr>
    </w:tbl>
    <w:p w14:paraId="568CF60C" w14:textId="77777777" w:rsidR="00B634EC" w:rsidRDefault="00B634EC"/>
    <w:p w14:paraId="78C8143B" w14:textId="77777777" w:rsidR="00B634EC" w:rsidRDefault="004B4AD5">
      <w:pPr>
        <w:widowControl w:val="0"/>
        <w:jc w:val="both"/>
        <w:rPr>
          <w:lang w:val="en-CA"/>
        </w:rPr>
      </w:pPr>
      <w:r>
        <w:rPr>
          <w:lang w:val="en-CA"/>
        </w:rPr>
        <w:t>E. &amp; O.E.</w:t>
      </w:r>
    </w:p>
    <w:p w14:paraId="2EBD0E86" w14:textId="77777777" w:rsidR="00B634EC" w:rsidRDefault="004B4AD5">
      <w:pPr>
        <w:widowControl w:val="0"/>
        <w:rPr>
          <w:lang w:val="en-CA"/>
        </w:rPr>
      </w:pPr>
      <w:r>
        <w:rPr>
          <w:lang w:val="en-CA"/>
        </w:rPr>
        <w:t xml:space="preserve"> </w:t>
      </w:r>
    </w:p>
    <w:sectPr w:rsidR="00B634EC">
      <w:headerReference w:type="default" r:id="rId10"/>
      <w:headerReference w:type="first" r:id="rId11"/>
      <w:pgSz w:w="12240" w:h="15840"/>
      <w:pgMar w:top="1440" w:right="1440" w:bottom="1440" w:left="1440" w:header="1440" w:footer="144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B29EE" w14:textId="77777777" w:rsidR="00947810" w:rsidRDefault="00947810">
      <w:r>
        <w:separator/>
      </w:r>
    </w:p>
  </w:endnote>
  <w:endnote w:type="continuationSeparator" w:id="0">
    <w:p w14:paraId="317E9BA9" w14:textId="77777777" w:rsidR="00947810" w:rsidRDefault="00947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D2E7B" w14:textId="77777777" w:rsidR="00947810" w:rsidRDefault="00947810">
      <w:r>
        <w:separator/>
      </w:r>
    </w:p>
  </w:footnote>
  <w:footnote w:type="continuationSeparator" w:id="0">
    <w:p w14:paraId="1473D44D" w14:textId="77777777" w:rsidR="00947810" w:rsidRDefault="00947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topFromText="1440" w:vertAnchor="page" w:horzAnchor="page" w:tblpX="1440" w:tblpY="1440"/>
      <w:tblW w:w="9360" w:type="dxa"/>
      <w:tblCellSpacing w:w="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60"/>
    </w:tblGrid>
    <w:tr w:rsidR="00B634EC" w14:paraId="5BAEE287" w14:textId="77777777">
      <w:trPr>
        <w:trHeight w:hRule="exact" w:val="360"/>
        <w:tblCellSpacing w:w="0" w:type="dxa"/>
      </w:trPr>
      <w:tc>
        <w:tcPr>
          <w:tcW w:w="9360" w:type="dxa"/>
        </w:tcPr>
        <w:tbl>
          <w:tblPr>
            <w:tblW w:w="9360" w:type="dxa"/>
            <w:tblCellSpacing w:w="15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000" w:firstRow="0" w:lastRow="0" w:firstColumn="0" w:lastColumn="0" w:noHBand="0" w:noVBand="0"/>
          </w:tblPr>
          <w:tblGrid>
            <w:gridCol w:w="9360"/>
          </w:tblGrid>
          <w:tr w:rsidR="00B634EC" w14:paraId="7F72CA58" w14:textId="77777777">
            <w:trPr>
              <w:tblCellSpacing w:w="15" w:type="dxa"/>
            </w:trPr>
            <w:tc>
              <w:tcPr>
                <w:tcW w:w="9360" w:type="dxa"/>
                <w:vAlign w:val="center"/>
              </w:tcPr>
              <w:p w14:paraId="4B75C0D0" w14:textId="62F9D15C" w:rsidR="00B634EC" w:rsidRDefault="004B4AD5">
                <w:pPr>
                  <w:framePr w:vSpace="1440" w:wrap="around" w:vAnchor="page" w:hAnchor="page" w:x="1440" w:y="1440"/>
                  <w:widowControl w:val="0"/>
                  <w:jc w:val="center"/>
                  <w:rPr>
                    <w:rFonts w:ascii="Arial" w:cs="Arial"/>
                    <w:sz w:val="16"/>
                    <w:lang w:val="en-CA"/>
                  </w:rPr>
                </w:pPr>
                <w:r>
                  <w:rPr>
                    <w:rFonts w:ascii="Arial" w:cs="Arial"/>
                    <w:sz w:val="16"/>
                    <w:lang w:val="en-CA"/>
                  </w:rPr>
                  <w:t xml:space="preserve">- </w:t>
                </w:r>
                <w:r>
                  <w:fldChar w:fldCharType="begin"/>
                </w:r>
                <w:r>
                  <w:rPr>
                    <w:rFonts w:ascii="Arial" w:cs="Arial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F034C4">
                  <w:rPr>
                    <w:rFonts w:ascii="Arial" w:cs="Arial"/>
                    <w:noProof/>
                    <w:sz w:val="16"/>
                  </w:rPr>
                  <w:t>2</w:t>
                </w:r>
                <w:r>
                  <w:fldChar w:fldCharType="end"/>
                </w:r>
                <w:r>
                  <w:rPr>
                    <w:rFonts w:ascii="Arial" w:cs="Arial"/>
                    <w:sz w:val="16"/>
                    <w:lang w:val="en-CA"/>
                  </w:rPr>
                  <w:t xml:space="preserve"> -</w:t>
                </w:r>
              </w:p>
            </w:tc>
          </w:tr>
        </w:tbl>
        <w:p w14:paraId="71C9898D" w14:textId="77777777" w:rsidR="00B634EC" w:rsidRDefault="00B634EC"/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E4F04" w14:textId="77777777" w:rsidR="00134C12" w:rsidRDefault="004B4AD5">
    <w:r>
      <w:cr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vSXWy5Nu1ZAC4" int2:id="V4VvNpnd">
      <int2:state int2:value="Rejected" int2:type="spell"/>
    </int2:textHash>
    <int2:textHash int2:hashCode="UY4syNqIRAXlMY" int2:id="QhkzYl4Y">
      <int2:state int2:value="Rejected" int2:type="spell"/>
    </int2:textHash>
    <int2:textHash int2:hashCode="X66TJ13BONB0MM" int2:id="SLvOl7Vz">
      <int2:state int2:value="Rejected" int2:type="spell"/>
    </int2:textHash>
    <int2:bookmark int2:bookmarkName="_Int_sJCjmkHY" int2:invalidationBookmarkName="" int2:hashCode="RMuNIt137PjAuj" int2:id="0tN295oh">
      <int2:state int2:value="Rejected" int2:type="gram"/>
    </int2:bookmark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4EC"/>
    <w:rsid w:val="000022AC"/>
    <w:rsid w:val="000354A9"/>
    <w:rsid w:val="000648F9"/>
    <w:rsid w:val="0006575E"/>
    <w:rsid w:val="00081946"/>
    <w:rsid w:val="00114635"/>
    <w:rsid w:val="0013341C"/>
    <w:rsid w:val="00134C12"/>
    <w:rsid w:val="00150A04"/>
    <w:rsid w:val="001647F6"/>
    <w:rsid w:val="0017153F"/>
    <w:rsid w:val="00186331"/>
    <w:rsid w:val="00192D24"/>
    <w:rsid w:val="001C3D36"/>
    <w:rsid w:val="001D0DA5"/>
    <w:rsid w:val="00256266"/>
    <w:rsid w:val="00297718"/>
    <w:rsid w:val="002C1FEC"/>
    <w:rsid w:val="002E558C"/>
    <w:rsid w:val="00311173"/>
    <w:rsid w:val="00324F51"/>
    <w:rsid w:val="00346C21"/>
    <w:rsid w:val="0034756C"/>
    <w:rsid w:val="003C6F47"/>
    <w:rsid w:val="003E3F07"/>
    <w:rsid w:val="003E6FD3"/>
    <w:rsid w:val="003F01E6"/>
    <w:rsid w:val="0041555B"/>
    <w:rsid w:val="00437846"/>
    <w:rsid w:val="004653C1"/>
    <w:rsid w:val="00467DB3"/>
    <w:rsid w:val="00477EE4"/>
    <w:rsid w:val="00483EB9"/>
    <w:rsid w:val="00493AF1"/>
    <w:rsid w:val="0049701E"/>
    <w:rsid w:val="004B144B"/>
    <w:rsid w:val="004B4AD5"/>
    <w:rsid w:val="00503D41"/>
    <w:rsid w:val="00551697"/>
    <w:rsid w:val="005C619A"/>
    <w:rsid w:val="005D0543"/>
    <w:rsid w:val="005D4940"/>
    <w:rsid w:val="005F3053"/>
    <w:rsid w:val="00612925"/>
    <w:rsid w:val="00614AAB"/>
    <w:rsid w:val="006378FC"/>
    <w:rsid w:val="00686602"/>
    <w:rsid w:val="00696C28"/>
    <w:rsid w:val="006F4F15"/>
    <w:rsid w:val="00704901"/>
    <w:rsid w:val="007052D4"/>
    <w:rsid w:val="0072549A"/>
    <w:rsid w:val="00736BE7"/>
    <w:rsid w:val="00753C0F"/>
    <w:rsid w:val="00765B44"/>
    <w:rsid w:val="007B0C3B"/>
    <w:rsid w:val="007B545F"/>
    <w:rsid w:val="007C5F85"/>
    <w:rsid w:val="00842668"/>
    <w:rsid w:val="008460BD"/>
    <w:rsid w:val="00865E49"/>
    <w:rsid w:val="00865F58"/>
    <w:rsid w:val="00866C60"/>
    <w:rsid w:val="008766B8"/>
    <w:rsid w:val="008B3E02"/>
    <w:rsid w:val="008B4852"/>
    <w:rsid w:val="008F3F80"/>
    <w:rsid w:val="009159AE"/>
    <w:rsid w:val="0092381E"/>
    <w:rsid w:val="00947810"/>
    <w:rsid w:val="0095519F"/>
    <w:rsid w:val="009B2476"/>
    <w:rsid w:val="009C1876"/>
    <w:rsid w:val="009E5F9B"/>
    <w:rsid w:val="00A5592F"/>
    <w:rsid w:val="00A57125"/>
    <w:rsid w:val="00A63D2D"/>
    <w:rsid w:val="00A67596"/>
    <w:rsid w:val="00A856E4"/>
    <w:rsid w:val="00AA7328"/>
    <w:rsid w:val="00AC2DF5"/>
    <w:rsid w:val="00AE4948"/>
    <w:rsid w:val="00AE7F7A"/>
    <w:rsid w:val="00AF794D"/>
    <w:rsid w:val="00B025C8"/>
    <w:rsid w:val="00B4784C"/>
    <w:rsid w:val="00B634EC"/>
    <w:rsid w:val="00B66CCF"/>
    <w:rsid w:val="00BA52A4"/>
    <w:rsid w:val="00C02D52"/>
    <w:rsid w:val="00C069BD"/>
    <w:rsid w:val="00C11E4D"/>
    <w:rsid w:val="00C44731"/>
    <w:rsid w:val="00C76BB1"/>
    <w:rsid w:val="00C878CB"/>
    <w:rsid w:val="00CC71D5"/>
    <w:rsid w:val="00CF2FA1"/>
    <w:rsid w:val="00D25913"/>
    <w:rsid w:val="00D40819"/>
    <w:rsid w:val="00D92957"/>
    <w:rsid w:val="00DA66D1"/>
    <w:rsid w:val="00DB76F3"/>
    <w:rsid w:val="00DB792B"/>
    <w:rsid w:val="00E008FB"/>
    <w:rsid w:val="00E07EB5"/>
    <w:rsid w:val="00E260AD"/>
    <w:rsid w:val="00E728BD"/>
    <w:rsid w:val="00E728F3"/>
    <w:rsid w:val="00E8782F"/>
    <w:rsid w:val="00EF360B"/>
    <w:rsid w:val="00F034C4"/>
    <w:rsid w:val="00F237E2"/>
    <w:rsid w:val="00F70B76"/>
    <w:rsid w:val="00FB040B"/>
    <w:rsid w:val="00FB72CE"/>
    <w:rsid w:val="098B6562"/>
    <w:rsid w:val="146C5985"/>
    <w:rsid w:val="1F681C62"/>
    <w:rsid w:val="1F9ACF5E"/>
    <w:rsid w:val="2DFF01F5"/>
    <w:rsid w:val="2E9E2025"/>
    <w:rsid w:val="335C9868"/>
    <w:rsid w:val="3D824BA8"/>
    <w:rsid w:val="4A384487"/>
    <w:rsid w:val="7405EB2E"/>
    <w:rsid w:val="7540E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C709426"/>
  <w15:docId w15:val="{EB62B859-93EA-4765-8B93-C8B89E072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"/>
        <w:sz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819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1946"/>
  </w:style>
  <w:style w:type="paragraph" w:styleId="Footer">
    <w:name w:val="footer"/>
    <w:basedOn w:val="Normal"/>
    <w:link w:val="FooterChar"/>
    <w:uiPriority w:val="99"/>
    <w:semiHidden/>
    <w:unhideWhenUsed/>
    <w:rsid w:val="000819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1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D56F5F1549294F9C1A620580E1B4A5" ma:contentTypeVersion="4" ma:contentTypeDescription="Create a new document." ma:contentTypeScope="" ma:versionID="74774c314391b5c4405160976b6d0cc7">
  <xsd:schema xmlns:xsd="http://www.w3.org/2001/XMLSchema" xmlns:xs="http://www.w3.org/2001/XMLSchema" xmlns:p="http://schemas.microsoft.com/office/2006/metadata/properties" xmlns:ns2="1ed747c0-ea7d-4095-a227-f490c013a092" targetNamespace="http://schemas.microsoft.com/office/2006/metadata/properties" ma:root="true" ma:fieldsID="7b14db27bf016231d63df617c9cde269" ns2:_="">
    <xsd:import namespace="1ed747c0-ea7d-4095-a227-f490c013a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d747c0-ea7d-4095-a227-f490c013a0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B9A4B8-742F-40A6-81F9-D634E18EDB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ADB0A8-C1DC-4696-8563-9385E54E03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DE95F1-69C8-4C35-B42B-BC58938912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9262FD-46F4-4708-93B6-18D7504E7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d747c0-ea7d-4095-a227-f490c013a0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624</Characters>
  <Application>Microsoft Office Word</Application>
  <DocSecurity>0</DocSecurity>
  <Lines>5</Lines>
  <Paragraphs>1</Paragraphs>
  <ScaleCrop>false</ScaleCrop>
  <Company>LawyerDoneDeal.com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Create Document</dc:title>
  <dc:subject/>
  <dc:creator>LawyerDoneDeal.com</dc:creator>
  <cp:keywords/>
  <dc:description/>
  <cp:lastModifiedBy>Crystal Li</cp:lastModifiedBy>
  <cp:revision>69</cp:revision>
  <cp:lastPrinted>2009-03-20T14:27:00Z</cp:lastPrinted>
  <dcterms:created xsi:type="dcterms:W3CDTF">2010-08-13T13:42:00Z</dcterms:created>
  <dcterms:modified xsi:type="dcterms:W3CDTF">2026-06-24T18:53:00Z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0x0101002CD56F5F1549294F9C1A620580E1B4A5</vt:lpwstr>
  </property>
</Properties>
</file>