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9"/>
        <w:gridCol w:w="466"/>
        <w:gridCol w:w="5129"/>
      </w:tblGrid>
      <w:tr w:rsidR="00635DC5" w14:paraId="59A5DEF3" w14:textId="77777777">
        <w:trPr>
          <w:tblCellSpacing w:w="0" w:type="dxa"/>
        </w:trPr>
        <w:tc>
          <w:tcPr>
            <w:tcW w:w="3729" w:type="dxa"/>
          </w:tcPr>
          <w:p w:rsidR="00635DC5" w:rsidRDefault="009B72FA" w14:paraId="59A5DEE1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CANADA</w:t>
            </w:r>
          </w:p>
          <w:p w:rsidR="00635DC5" w:rsidRDefault="009B72FA" w14:paraId="59A5DEE2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PROVINCE OF</w:t>
            </w:r>
          </w:p>
          <w:p w:rsidR="00635DC5" w:rsidRDefault="009B72FA" w14:paraId="59A5DEE3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BRITISH COLUMBIA</w:t>
            </w:r>
          </w:p>
          <w:p w:rsidR="00635DC5" w:rsidRDefault="009B72FA" w14:paraId="59A5DEE4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EE5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EE6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EE7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EE8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TO WIT:</w:t>
            </w:r>
          </w:p>
        </w:tc>
        <w:tc>
          <w:tcPr>
            <w:tcW w:w="466" w:type="dxa"/>
          </w:tcPr>
          <w:p w:rsidR="00635DC5" w:rsidRDefault="009B72FA" w14:paraId="59A5DEE9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  <w:p w:rsidR="00635DC5" w:rsidRDefault="009B72FA" w14:paraId="59A5DEEA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  <w:p w:rsidR="00635DC5" w:rsidRDefault="009B72FA" w14:paraId="59A5DEEB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  <w:p w:rsidR="00635DC5" w:rsidRDefault="009B72FA" w14:paraId="59A5DEEC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  <w:p w:rsidR="00635DC5" w:rsidRDefault="009B72FA" w14:paraId="59A5DEED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  <w:p w:rsidR="00635DC5" w:rsidRDefault="009B72FA" w14:paraId="59A5DEEE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  <w:p w:rsidR="00635DC5" w:rsidRDefault="009B72FA" w14:paraId="59A5DEEF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  <w:p w:rsidR="00635DC5" w:rsidRDefault="009B72FA" w14:paraId="59A5DEF0" w14:textId="77777777">
            <w:pPr>
              <w:widowControl w:val="0"/>
              <w:jc w:val="center"/>
              <w:rPr>
                <w:lang w:val="en-CA"/>
              </w:rPr>
            </w:pPr>
            <w:r>
              <w:rPr>
                <w:lang w:val="en-CA"/>
              </w:rPr>
              <w:t>)</w:t>
            </w:r>
          </w:p>
        </w:tc>
        <w:tc>
          <w:tcPr>
            <w:tcW w:w="5129" w:type="dxa"/>
          </w:tcPr>
          <w:p w:rsidR="00635DC5" w:rsidRDefault="009B72FA" w14:paraId="59A5DEF1" w14:textId="751B512D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IN THE MATTER OF </w:t>
            </w:r>
            <w:r w:rsidR="00FB3AD5">
              <w:rPr>
                <w:lang w:val="en-CA"/>
              </w:rPr>
              <w:t>{Property Civic Address}</w:t>
            </w:r>
            <w:r>
              <w:rPr>
                <w:lang w:val="en-CA"/>
              </w:rPr>
              <w:t xml:space="preserve"> being more particularly described as PID </w:t>
            </w:r>
            <w:r w:rsidR="00FB3AD5">
              <w:rPr>
                <w:lang w:val="en-CA"/>
              </w:rPr>
              <w:t>{PID}</w:t>
            </w:r>
            <w:r>
              <w:rPr>
                <w:lang w:val="en-CA"/>
              </w:rPr>
              <w:t xml:space="preserve">, </w:t>
            </w:r>
            <w:r w:rsidR="00FB3AD5">
              <w:rPr>
                <w:lang w:val="en-CA"/>
              </w:rPr>
              <w:t xml:space="preserve">{Legal Description} </w:t>
            </w:r>
            <w:r>
              <w:rPr>
                <w:lang w:val="en-CA"/>
              </w:rPr>
              <w:t xml:space="preserve">(the "Property") </w:t>
            </w:r>
          </w:p>
          <w:p w:rsidR="00635DC5" w:rsidRDefault="009B72FA" w14:paraId="59A5DEF2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</w:tr>
    </w:tbl>
    <w:p w:rsidR="00635DC5" w:rsidRDefault="009B72FA" w14:paraId="59A5DEF4" w14:textId="77777777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p w:rsidR="00635DC5" w:rsidRDefault="009B72FA" w14:paraId="59A5DEF5" w14:textId="3F17909A">
      <w:pPr>
        <w:widowControl w:val="0"/>
        <w:rPr>
          <w:lang w:val="en-CA"/>
        </w:rPr>
      </w:pPr>
      <w:r w:rsidRPr="6311F5B4">
        <w:rPr>
          <w:lang w:val="en-CA"/>
        </w:rPr>
        <w:t xml:space="preserve">We, </w:t>
      </w:r>
      <w:r w:rsidRPr="6311F5B4" w:rsidR="0049276F">
        <w:rPr>
          <w:lang w:val="en-CA"/>
        </w:rPr>
        <w:t>{All Buyer Names}</w:t>
      </w:r>
      <w:r w:rsidRPr="6311F5B4">
        <w:rPr>
          <w:lang w:val="en-CA"/>
        </w:rPr>
        <w:t xml:space="preserve">, </w:t>
      </w:r>
      <w:r w:rsidRPr="6311F5B4">
        <w:rPr>
          <w:b/>
          <w:bCs/>
          <w:lang w:val="en-CA"/>
        </w:rPr>
        <w:t>DO SOLEMNLY DECLARE THAT</w:t>
      </w:r>
      <w:r w:rsidRPr="6311F5B4">
        <w:rPr>
          <w:lang w:val="en-CA"/>
        </w:rPr>
        <w:t>:</w:t>
      </w:r>
    </w:p>
    <w:p w:rsidR="00635DC5" w:rsidRDefault="009B72FA" w14:paraId="59A5DEF6" w14:textId="77777777">
      <w:pPr>
        <w:widowControl w:val="0"/>
        <w:rPr>
          <w:lang w:val="en-CA"/>
        </w:rPr>
      </w:pPr>
      <w:r>
        <w:rPr>
          <w:lang w:val="en-CA"/>
        </w:rPr>
        <w:t xml:space="preserve">  </w:t>
      </w:r>
    </w:p>
    <w:tbl>
      <w:tblPr>
        <w:tblW w:w="9324" w:type="dxa"/>
        <w:tblCellSpacing w:w="0" w:type="dxa"/>
        <w:tblBorders>
          <w:top w:val="single" w:color="000000" w:sz="5" w:space="0"/>
          <w:left w:val="single" w:color="000000" w:sz="5" w:space="0"/>
          <w:bottom w:val="single" w:color="000000" w:sz="5" w:space="0"/>
          <w:right w:val="single" w:color="000000" w:sz="5" w:space="0"/>
          <w:insideH w:val="single" w:color="000000" w:sz="5" w:space="0"/>
          <w:insideV w:val="single" w:color="000000" w:sz="5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"/>
        <w:gridCol w:w="9120"/>
      </w:tblGrid>
      <w:tr w:rsidR="00635DC5" w14:paraId="59A5DEFA" w14:textId="77777777">
        <w:trPr>
          <w:tblCellSpacing w:w="0" w:type="dxa"/>
        </w:trPr>
        <w:tc>
          <w:tcPr>
            <w:tcW w:w="186" w:type="dxa"/>
          </w:tcPr>
          <w:p w:rsidR="00635DC5" w:rsidRDefault="009B72FA" w14:paraId="59A5DEF7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1.   </w:t>
            </w:r>
          </w:p>
        </w:tc>
        <w:tc>
          <w:tcPr>
            <w:tcW w:w="9138" w:type="dxa"/>
          </w:tcPr>
          <w:p w:rsidR="00635DC5" w:rsidRDefault="009B72FA" w14:paraId="59A5DEF8" w14:textId="0E46497E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We will be the only beneficial and legal owners of the Property on </w:t>
            </w:r>
            <w:r w:rsidR="00A6153D">
              <w:rPr>
                <w:lang w:val="en-CA"/>
              </w:rPr>
              <w:t>{Completion Date</w:t>
            </w:r>
            <w:r w:rsidR="00DB5999">
              <w:rPr>
                <w:lang w:val="en-CA"/>
              </w:rPr>
              <w:t>}.</w:t>
            </w:r>
          </w:p>
          <w:p w:rsidR="00635DC5" w:rsidRDefault="009B72FA" w14:paraId="59A5DEF9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</w:tr>
      <w:tr w:rsidR="00635DC5" w14:paraId="59A5DF09" w14:textId="77777777">
        <w:trPr>
          <w:tblCellSpacing w:w="0" w:type="dxa"/>
        </w:trPr>
        <w:tc>
          <w:tcPr>
            <w:tcW w:w="186" w:type="dxa"/>
          </w:tcPr>
          <w:p w:rsidR="00635DC5" w:rsidRDefault="009B72FA" w14:paraId="59A5DEFB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2.       </w:t>
            </w:r>
          </w:p>
        </w:tc>
        <w:tc>
          <w:tcPr>
            <w:tcW w:w="9138" w:type="dxa"/>
          </w:tcPr>
          <w:p w:rsidR="00635DC5" w:rsidRDefault="009B72FA" w14:paraId="59A5DEFC" w14:textId="36C7695C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The source of money as provided to </w:t>
            </w:r>
            <w:r w:rsidR="00E15EAB">
              <w:rPr>
                <w:lang w:val="en-CA"/>
              </w:rPr>
              <w:t>{Firm Name}</w:t>
            </w:r>
            <w:r>
              <w:rPr>
                <w:lang w:val="en-CA"/>
              </w:rPr>
              <w:t xml:space="preserve"> by us for the purchase of the Property was obtained or provided from: </w:t>
            </w:r>
          </w:p>
          <w:p w:rsidR="00635DC5" w:rsidRDefault="009B72FA" w14:paraId="59A5DEFD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EFE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EFF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F03" w14:textId="0709A83D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CE73E0" w:rsidRDefault="009B72FA" w14:paraId="331F387D" w14:textId="0D83BBBE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F05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F06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F07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  <w:p w:rsidR="00635DC5" w:rsidRDefault="009B72FA" w14:paraId="59A5DF08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</w:tr>
      <w:tr w:rsidR="00635DC5" w14:paraId="59A5DF0C" w14:textId="77777777">
        <w:trPr>
          <w:tblCellSpacing w:w="0" w:type="dxa"/>
        </w:trPr>
        <w:tc>
          <w:tcPr>
            <w:tcW w:w="186" w:type="dxa"/>
          </w:tcPr>
          <w:p w:rsidR="00635DC5" w:rsidRDefault="009B72FA" w14:paraId="59A5DF0A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3.</w:t>
            </w:r>
          </w:p>
        </w:tc>
        <w:tc>
          <w:tcPr>
            <w:tcW w:w="9138" w:type="dxa"/>
          </w:tcPr>
          <w:p w:rsidR="00635DC5" w:rsidRDefault="009B72FA" w14:paraId="59A5DF0B" w14:textId="77777777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We confirm the source of money as stated above was not obtained from fraud or other illegal conduct;</w:t>
            </w:r>
          </w:p>
        </w:tc>
      </w:tr>
    </w:tbl>
    <w:p w:rsidR="00635DC5" w:rsidRDefault="00635DC5" w14:paraId="59A5DF0D" w14:textId="77777777">
      <w:pPr>
        <w:widowControl w:val="0"/>
        <w:jc w:val="both"/>
        <w:rPr>
          <w:lang w:val="en-CA"/>
        </w:rPr>
      </w:pPr>
    </w:p>
    <w:p w:rsidR="00635DC5" w:rsidRDefault="00635DC5" w14:paraId="59A5DF0E" w14:textId="77777777">
      <w:pPr>
        <w:widowControl w:val="0"/>
        <w:jc w:val="both"/>
        <w:rPr>
          <w:sz w:val="1"/>
          <w:lang w:val="en-CA"/>
        </w:rPr>
      </w:pPr>
    </w:p>
    <w:p w:rsidR="00635DC5" w:rsidRDefault="009B72FA" w14:paraId="59A5DF0F" w14:textId="77777777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p w:rsidR="00635DC5" w:rsidRDefault="009B72FA" w14:paraId="59A5DF10" w14:textId="77777777">
      <w:pPr>
        <w:widowControl w:val="0"/>
        <w:rPr>
          <w:lang w:val="en-CA"/>
        </w:rPr>
      </w:pPr>
      <w:r>
        <w:rPr>
          <w:lang w:val="en-CA"/>
        </w:rPr>
        <w:t>AND we make this solemn declaration conscientiously believing it to be true and knowing that it is of the same force and effect as if made under oath.</w:t>
      </w:r>
    </w:p>
    <w:p w:rsidR="00635DC5" w:rsidRDefault="009B72FA" w14:paraId="59A5DF11" w14:textId="77777777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635DC5" w:rsidTr="7CDA1B57" w14:paraId="59A5DF28" w14:textId="77777777">
        <w:trPr>
          <w:tblCellSpacing w:w="0" w:type="dxa"/>
        </w:trPr>
        <w:tc>
          <w:tcPr>
            <w:tcW w:w="4382" w:type="dxa"/>
            <w:tcMar/>
          </w:tcPr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  <w:gridCol w:w="99"/>
              <w:gridCol w:w="443"/>
            </w:tblGrid>
            <w:tr w:rsidR="00635DC5" w:rsidTr="7CDA1B57" w14:paraId="59A5DF1C" w14:textId="77777777">
              <w:trPr>
                <w:tblCellSpacing w:w="0" w:type="dxa"/>
              </w:trPr>
              <w:tc>
                <w:tcPr>
                  <w:tcW w:w="1971" w:type="dxa"/>
                  <w:tcMar/>
                </w:tcPr>
                <w:p w:rsidR="00635DC5" w:rsidRDefault="009B72FA" w14:paraId="59A5DF12" w14:textId="66FC59B0">
                  <w:pPr>
                    <w:widowControl w:val="0"/>
                    <w:rPr>
                      <w:lang w:val="en-CA"/>
                    </w:rPr>
                  </w:pPr>
                  <w:r w:rsidRPr="7CDA1B57" w:rsidR="009B72FA">
                    <w:rPr>
                      <w:lang w:val="en-CA"/>
                    </w:rPr>
                    <w:t>DECLARED BEFORE ME at Richmond, in the Province of British Columbia this ________</w:t>
                  </w:r>
                  <w:r w:rsidRPr="7CDA1B57" w:rsidR="007A5186">
                    <w:rPr>
                      <w:lang w:val="en-CA"/>
                    </w:rPr>
                    <w:t xml:space="preserve"> </w:t>
                  </w:r>
                  <w:r w:rsidRPr="7CDA1B57" w:rsidR="009B72FA">
                    <w:rPr>
                      <w:lang w:val="en-CA"/>
                    </w:rPr>
                    <w:t xml:space="preserve">day of </w:t>
                  </w:r>
                  <w:r w:rsidRPr="7CDA1B57" w:rsidR="007A5186">
                    <w:rPr>
                      <w:lang w:val="en-CA"/>
                    </w:rPr>
                    <w:t>{</w:t>
                  </w:r>
                  <w:r w:rsidRPr="7CDA1B57" w:rsidR="30A387A4">
                    <w:rPr>
                      <w:lang w:val="en-CA"/>
                    </w:rPr>
                    <w:t xml:space="preserve">Document </w:t>
                  </w:r>
                  <w:r w:rsidRPr="7CDA1B57" w:rsidR="007A5186">
                    <w:rPr>
                      <w:lang w:val="en-CA"/>
                    </w:rPr>
                    <w:t>Generation Month}</w:t>
                  </w:r>
                  <w:r w:rsidRPr="7CDA1B57" w:rsidR="009B72FA">
                    <w:rPr>
                      <w:lang w:val="en-CA"/>
                    </w:rPr>
                    <w:t xml:space="preserve">, </w:t>
                  </w:r>
                  <w:r w:rsidRPr="7CDA1B57" w:rsidR="007A5186">
                    <w:rPr>
                      <w:lang w:val="en-CA"/>
                    </w:rPr>
                    <w:t>{</w:t>
                  </w:r>
                  <w:r w:rsidRPr="7CDA1B57" w:rsidR="698971FE">
                    <w:rPr>
                      <w:lang w:val="en-CA"/>
                    </w:rPr>
                    <w:t xml:space="preserve">Document </w:t>
                  </w:r>
                  <w:r w:rsidRPr="7CDA1B57" w:rsidR="007A5186">
                    <w:rPr>
                      <w:lang w:val="en-CA"/>
                    </w:rPr>
                    <w:t>Generation Year}</w:t>
                  </w:r>
                  <w:r w:rsidRPr="7CDA1B57" w:rsidR="009B72FA">
                    <w:rPr>
                      <w:lang w:val="en-CA"/>
                    </w:rPr>
                    <w:t xml:space="preserve">. </w:t>
                  </w:r>
                </w:p>
                <w:p w:rsidR="00635DC5" w:rsidRDefault="009B72FA" w14:paraId="59A5DF13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 xml:space="preserve"> </w:t>
                  </w:r>
                </w:p>
                <w:p w:rsidR="00635DC5" w:rsidRDefault="009B72FA" w14:paraId="59A5DF14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 xml:space="preserve"> </w:t>
                  </w:r>
                </w:p>
                <w:p w:rsidR="00635DC5" w:rsidRDefault="009B72FA" w14:paraId="59A5DF15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________________________________</w:t>
                  </w:r>
                </w:p>
                <w:p w:rsidR="00635DC5" w:rsidRDefault="009B72FA" w14:paraId="59A5DF16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A Commissioner for Taking Affidavits within British Columbia</w:t>
                  </w:r>
                </w:p>
              </w:tc>
              <w:tc>
                <w:tcPr>
                  <w:tcW w:w="175" w:type="dxa"/>
                  <w:tcMar/>
                </w:tcPr>
                <w:p w:rsidR="00635DC5" w:rsidRDefault="009B72FA" w14:paraId="59A5DF17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)</w:t>
                  </w:r>
                </w:p>
                <w:p w:rsidR="00635DC5" w:rsidRDefault="009B72FA" w14:paraId="59A5DF18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  <w:r>
                    <w:br/>
                  </w:r>
                  <w:r>
                    <w:rPr>
                      <w:lang w:val="en-CA"/>
                    </w:rPr>
                    <w:t>)</w:t>
                  </w:r>
                </w:p>
              </w:tc>
              <w:tc>
                <w:tcPr>
                  <w:tcW w:w="2236" w:type="dxa"/>
                  <w:tcMar/>
                </w:tcPr>
                <w:p w:rsidR="00635DC5" w:rsidRDefault="009B72FA" w14:paraId="59A5DF19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 xml:space="preserve"> </w:t>
                  </w:r>
                </w:p>
                <w:p w:rsidR="00635DC5" w:rsidRDefault="009B72FA" w14:paraId="59A5DF1A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 xml:space="preserve"> </w:t>
                  </w:r>
                </w:p>
                <w:p w:rsidR="00635DC5" w:rsidRDefault="009B72FA" w14:paraId="59A5DF1B" w14:textId="77777777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 xml:space="preserve"> </w:t>
                  </w:r>
                </w:p>
              </w:tc>
            </w:tr>
          </w:tbl>
          <w:p w:rsidR="00635DC5" w:rsidRDefault="00635DC5" w14:paraId="59A5DF1D" w14:textId="77777777"/>
        </w:tc>
        <w:tc>
          <w:tcPr>
            <w:tcW w:w="559" w:type="dxa"/>
            <w:tcMar/>
          </w:tcPr>
          <w:p w:rsidR="00635DC5" w:rsidRDefault="00635DC5" w14:paraId="59A5DF1E" w14:textId="77777777"/>
        </w:tc>
        <w:tc>
          <w:tcPr>
            <w:tcW w:w="4382" w:type="dxa"/>
            <w:tcMar/>
          </w:tcPr>
          <w:p w:rsidR="00635DC5" w:rsidRDefault="00635DC5" w14:paraId="59A5DF1F" w14:textId="2E2122A1">
            <w:pPr>
              <w:widowControl w:val="0"/>
              <w:rPr>
                <w:lang w:val="en-CA"/>
              </w:rPr>
            </w:pPr>
          </w:p>
          <w:p w:rsidR="00635DC5" w:rsidRDefault="005900B9" w14:paraId="59A5DF20" w14:textId="6E7F5EBD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{#Each Buyer}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5900B9" w:rsidTr="007E5A1C" w14:paraId="4840B60B" w14:textId="77777777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color="000000" w:sz="5" w:space="0"/>
                  </w:tcBorders>
                </w:tcPr>
                <w:p w:rsidR="005900B9" w:rsidP="005900B9" w:rsidRDefault="005900B9" w14:paraId="1052818D" w14:textId="77777777">
                  <w:pPr>
                    <w:widowControl w:val="0"/>
                    <w:rPr>
                      <w:lang w:val="en-CA"/>
                    </w:rPr>
                  </w:pPr>
                </w:p>
              </w:tc>
            </w:tr>
          </w:tbl>
          <w:p w:rsidR="005900B9" w:rsidP="75DB79EC" w:rsidRDefault="005900B9" w14:paraId="7594AA32" w14:textId="49F0CB4A">
            <w:pPr>
              <w:widowControl w:val="0"/>
              <w:spacing w:line="259" w:lineRule="auto"/>
              <w:rPr>
                <w:lang w:val="en-CA"/>
              </w:rPr>
            </w:pPr>
            <w:r w:rsidRPr="75DB79EC">
              <w:rPr>
                <w:lang w:val="en-CA"/>
              </w:rPr>
              <w:t xml:space="preserve">{Buyer </w:t>
            </w:r>
            <w:r w:rsidRPr="75DB79EC" w:rsidR="1D0C473A">
              <w:rPr>
                <w:lang w:val="en-CA"/>
              </w:rPr>
              <w:t>Signature</w:t>
            </w:r>
            <w:r w:rsidRPr="75DB79EC">
              <w:rPr>
                <w:lang w:val="en-CA"/>
              </w:rPr>
              <w:t>}</w:t>
            </w:r>
          </w:p>
          <w:p w:rsidR="005900B9" w:rsidRDefault="005900B9" w14:paraId="62E1ED1E" w14:textId="77777777">
            <w:pPr>
              <w:widowControl w:val="0"/>
              <w:rPr>
                <w:lang w:val="en-CA"/>
              </w:rPr>
            </w:pPr>
          </w:p>
          <w:p w:rsidR="005900B9" w:rsidRDefault="005900B9" w14:paraId="5365FF29" w14:textId="1B63E8AD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{/Each Buyer}</w:t>
            </w:r>
          </w:p>
          <w:p w:rsidR="00635DC5" w:rsidRDefault="00635DC5" w14:paraId="59A5DF24" w14:textId="3285BCD2">
            <w:pPr>
              <w:widowControl w:val="0"/>
              <w:rPr>
                <w:lang w:val="en-CA"/>
              </w:rPr>
            </w:pPr>
          </w:p>
          <w:p w:rsidR="00635DC5" w:rsidRDefault="00635DC5" w14:paraId="59A5DF27" w14:textId="231096FF">
            <w:pPr>
              <w:widowControl w:val="0"/>
              <w:rPr>
                <w:lang w:val="en-CA"/>
              </w:rPr>
            </w:pPr>
          </w:p>
        </w:tc>
      </w:tr>
    </w:tbl>
    <w:p w:rsidR="00635DC5" w:rsidRDefault="009B72FA" w14:paraId="59A5DF2A" w14:textId="17B92409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sectPr w:rsidR="00635DC5">
      <w:headerReference w:type="default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1440" w:footer="14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CE9" w:rsidRDefault="00075CE9" w14:paraId="242995A7" w14:textId="77777777">
      <w:r>
        <w:separator/>
      </w:r>
    </w:p>
  </w:endnote>
  <w:endnote w:type="continuationSeparator" w:id="0">
    <w:p w:rsidR="00075CE9" w:rsidRDefault="00075CE9" w14:paraId="54042C5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DB79EC" w:rsidTr="75DB79EC" w14:paraId="55D7EAE4" w14:textId="77777777">
      <w:trPr>
        <w:trHeight w:val="300"/>
      </w:trPr>
      <w:tc>
        <w:tcPr>
          <w:tcW w:w="3120" w:type="dxa"/>
        </w:tcPr>
        <w:p w:rsidR="75DB79EC" w:rsidP="75DB79EC" w:rsidRDefault="75DB79EC" w14:paraId="38D0A7F9" w14:textId="726EC5DD">
          <w:pPr>
            <w:pStyle w:val="Header"/>
            <w:ind w:left="-115"/>
          </w:pPr>
        </w:p>
      </w:tc>
      <w:tc>
        <w:tcPr>
          <w:tcW w:w="3120" w:type="dxa"/>
        </w:tcPr>
        <w:p w:rsidR="75DB79EC" w:rsidP="75DB79EC" w:rsidRDefault="75DB79EC" w14:paraId="2B98BE2B" w14:textId="6AD31D1C">
          <w:pPr>
            <w:pStyle w:val="Header"/>
            <w:jc w:val="center"/>
          </w:pPr>
        </w:p>
      </w:tc>
      <w:tc>
        <w:tcPr>
          <w:tcW w:w="3120" w:type="dxa"/>
        </w:tcPr>
        <w:p w:rsidR="75DB79EC" w:rsidP="75DB79EC" w:rsidRDefault="75DB79EC" w14:paraId="12E2709A" w14:textId="081CC8DC">
          <w:pPr>
            <w:pStyle w:val="Header"/>
            <w:ind w:right="-115"/>
            <w:jc w:val="right"/>
          </w:pPr>
        </w:p>
      </w:tc>
    </w:tr>
  </w:tbl>
  <w:p w:rsidR="75DB79EC" w:rsidP="75DB79EC" w:rsidRDefault="75DB79EC" w14:paraId="6FF6AE22" w14:textId="03F15E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DB79EC" w:rsidTr="75DB79EC" w14:paraId="79E6A6D8" w14:textId="77777777">
      <w:trPr>
        <w:trHeight w:val="300"/>
      </w:trPr>
      <w:tc>
        <w:tcPr>
          <w:tcW w:w="3120" w:type="dxa"/>
        </w:tcPr>
        <w:p w:rsidR="75DB79EC" w:rsidP="75DB79EC" w:rsidRDefault="75DB79EC" w14:paraId="11DB09E4" w14:textId="08058BE0">
          <w:pPr>
            <w:pStyle w:val="Header"/>
            <w:ind w:left="-115"/>
          </w:pPr>
        </w:p>
      </w:tc>
      <w:tc>
        <w:tcPr>
          <w:tcW w:w="3120" w:type="dxa"/>
        </w:tcPr>
        <w:p w:rsidR="75DB79EC" w:rsidP="75DB79EC" w:rsidRDefault="75DB79EC" w14:paraId="405034F6" w14:textId="321B94A1">
          <w:pPr>
            <w:pStyle w:val="Header"/>
            <w:jc w:val="center"/>
          </w:pPr>
        </w:p>
      </w:tc>
      <w:tc>
        <w:tcPr>
          <w:tcW w:w="3120" w:type="dxa"/>
        </w:tcPr>
        <w:p w:rsidR="75DB79EC" w:rsidP="75DB79EC" w:rsidRDefault="75DB79EC" w14:paraId="50FE27D5" w14:textId="43054627">
          <w:pPr>
            <w:pStyle w:val="Header"/>
            <w:ind w:right="-115"/>
            <w:jc w:val="right"/>
          </w:pPr>
        </w:p>
      </w:tc>
    </w:tr>
  </w:tbl>
  <w:p w:rsidR="75DB79EC" w:rsidP="75DB79EC" w:rsidRDefault="75DB79EC" w14:paraId="6D6EEEF6" w14:textId="65EAA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CE9" w:rsidRDefault="00075CE9" w14:paraId="0EFB2709" w14:textId="77777777">
      <w:r>
        <w:separator/>
      </w:r>
    </w:p>
  </w:footnote>
  <w:footnote w:type="continuationSeparator" w:id="0">
    <w:p w:rsidR="00075CE9" w:rsidRDefault="00075CE9" w14:paraId="4BE339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topFromText="1440" w:vertAnchor="page" w:horzAnchor="page" w:tblpX="1440" w:tblpY="1440"/>
      <w:tblW w:w="9360" w:type="dxa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</w:tblGrid>
    <w:tr w:rsidR="00635DC5" w14:paraId="59A5DF2E" w14:textId="77777777">
      <w:trPr>
        <w:trHeight w:val="360" w:hRule="exact"/>
        <w:tblCellSpacing w:w="0" w:type="dxa"/>
      </w:trPr>
      <w:tc>
        <w:tcPr>
          <w:tcW w:w="9360" w:type="dxa"/>
        </w:tcPr>
        <w:tbl>
          <w:tblPr>
            <w:tblW w:w="9360" w:type="dxa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9360"/>
          </w:tblGrid>
          <w:tr w:rsidR="00635DC5" w14:paraId="59A5DF2C" w14:textId="77777777">
            <w:trPr>
              <w:tblCellSpacing w:w="15" w:type="dxa"/>
            </w:trPr>
            <w:tc>
              <w:tcPr>
                <w:tcW w:w="9360" w:type="dxa"/>
                <w:vAlign w:val="center"/>
              </w:tcPr>
              <w:p w:rsidR="00635DC5" w:rsidRDefault="009B72FA" w14:paraId="59A5DF2B" w14:textId="576FAD5D">
                <w:pPr>
                  <w:framePr w:vSpace="1440" w:wrap="around" w:hAnchor="page" w:vAnchor="page" w:x="1440" w:y="1440"/>
                  <w:widowControl w:val="0"/>
                  <w:jc w:val="center"/>
                  <w:rPr>
                    <w:rFonts w:ascii="Arial" w:cs="Arial"/>
                    <w:sz w:val="16"/>
                    <w:lang w:val="en-CA"/>
                  </w:rPr>
                </w:pPr>
                <w:r>
                  <w:rPr>
                    <w:rFonts w:ascii="Arial" w:cs="Arial"/>
                    <w:sz w:val="16"/>
                    <w:lang w:val="en-CA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 w:cs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6153D">
                  <w:rPr>
                    <w:rFonts w:ascii="Arial" w:cs="Arial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Arial" w:cs="Arial"/>
                    <w:sz w:val="16"/>
                    <w:lang w:val="en-CA"/>
                  </w:rPr>
                  <w:t xml:space="preserve"> -</w:t>
                </w:r>
              </w:p>
            </w:tc>
          </w:tr>
        </w:tbl>
        <w:p w:rsidR="00635DC5" w:rsidRDefault="00635DC5" w14:paraId="59A5DF2D" w14:textId="77777777"/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2FA" w:rsidRDefault="009B72FA" w14:paraId="59A5DF38" w14:textId="77777777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DC5"/>
    <w:rsid w:val="00075CE9"/>
    <w:rsid w:val="0033545A"/>
    <w:rsid w:val="0049276F"/>
    <w:rsid w:val="004E2988"/>
    <w:rsid w:val="005900B9"/>
    <w:rsid w:val="00635DC5"/>
    <w:rsid w:val="007A5186"/>
    <w:rsid w:val="009B72FA"/>
    <w:rsid w:val="00A6153D"/>
    <w:rsid w:val="00CE73E0"/>
    <w:rsid w:val="00DB5999"/>
    <w:rsid w:val="00E15EAB"/>
    <w:rsid w:val="00FB3AD5"/>
    <w:rsid w:val="1D0C473A"/>
    <w:rsid w:val="30A387A4"/>
    <w:rsid w:val="42D1E2FD"/>
    <w:rsid w:val="6311F5B4"/>
    <w:rsid w:val="698971FE"/>
    <w:rsid w:val="75DB79EC"/>
    <w:rsid w:val="7CDA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DEE1"/>
  <w15:docId w15:val="{3F1A1F3E-02F0-44DE-B547-39EF8A63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hAnsi="Times" w:eastAsia="Times New Roman" w:cs="Times"/>
        <w:sz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75DB79EC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75DB79EC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56F5F1549294F9C1A620580E1B4A5" ma:contentTypeVersion="4" ma:contentTypeDescription="Create a new document." ma:contentTypeScope="" ma:versionID="74774c314391b5c4405160976b6d0cc7">
  <xsd:schema xmlns:xsd="http://www.w3.org/2001/XMLSchema" xmlns:xs="http://www.w3.org/2001/XMLSchema" xmlns:p="http://schemas.microsoft.com/office/2006/metadata/properties" xmlns:ns2="1ed747c0-ea7d-4095-a227-f490c013a092" targetNamespace="http://schemas.microsoft.com/office/2006/metadata/properties" ma:root="true" ma:fieldsID="7b14db27bf016231d63df617c9cde269" ns2:_="">
    <xsd:import namespace="1ed747c0-ea7d-4095-a227-f490c013a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47c0-ea7d-4095-a227-f490c013a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83A87F-88D0-4800-800A-DFCB5012B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747c0-ea7d-4095-a227-f490c013a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0EEA7-B665-4D58-9820-6EE7666DDC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0631C-6B8D-4A71-B64F-7001E7A3A1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LawyerDoneDeal.com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Create Document</dc:title>
  <dc:subject/>
  <dc:creator>LawyerDoneDeal.com</dc:creator>
  <keywords/>
  <dc:description/>
  <lastModifiedBy>Crystal Li</lastModifiedBy>
  <revision>12</revision>
  <lastPrinted>2009-03-20T14:27:00.0000000Z</lastPrinted>
  <dcterms:created xsi:type="dcterms:W3CDTF">2010-08-13T13:42:00.0000000Z</dcterms:created>
  <dcterms:modified xsi:type="dcterms:W3CDTF">2026-05-29T22:51:15.7456035Z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0x0101002CD56F5F1549294F9C1A620580E1B4A5</vt:lpwstr>
  </property>
</Properties>
</file>